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C313C" w14:textId="77777777" w:rsidR="00017340" w:rsidRPr="00CC499C" w:rsidRDefault="00017340" w:rsidP="00017340">
      <w:pPr>
        <w:spacing w:after="225" w:line="240" w:lineRule="auto"/>
        <w:jc w:val="center"/>
        <w:outlineLvl w:val="0"/>
        <w:rPr>
          <w:rFonts w:ascii="Playfair Display" w:eastAsia="Times New Roman" w:hAnsi="Playfair Display" w:cs="Times New Roman"/>
          <w:color w:val="000000"/>
          <w:kern w:val="36"/>
          <w:sz w:val="48"/>
          <w:szCs w:val="48"/>
          <w:lang w:eastAsia="pl-PL"/>
          <w14:ligatures w14:val="none"/>
        </w:rPr>
      </w:pPr>
      <w:r w:rsidRPr="00CC499C">
        <w:rPr>
          <w:rFonts w:ascii="Playfair Display" w:eastAsia="Times New Roman" w:hAnsi="Playfair Display" w:cs="Times New Roman"/>
          <w:color w:val="000000"/>
          <w:kern w:val="36"/>
          <w:sz w:val="48"/>
          <w:szCs w:val="48"/>
          <w:lang w:eastAsia="pl-PL"/>
          <w14:ligatures w14:val="none"/>
        </w:rPr>
        <w:t>REGULAMIN</w:t>
      </w:r>
    </w:p>
    <w:p w14:paraId="11798911" w14:textId="444543E9" w:rsidR="00017340" w:rsidRPr="00CC499C" w:rsidRDefault="00017340" w:rsidP="00017340">
      <w:pPr>
        <w:spacing w:after="225" w:line="240" w:lineRule="auto"/>
        <w:jc w:val="center"/>
        <w:outlineLvl w:val="0"/>
        <w:rPr>
          <w:rFonts w:ascii="Playfair Display" w:eastAsia="Times New Roman" w:hAnsi="Playfair Display" w:cs="Times New Roman"/>
          <w:color w:val="000000"/>
          <w:kern w:val="36"/>
          <w:sz w:val="48"/>
          <w:szCs w:val="48"/>
          <w:lang w:eastAsia="pl-PL"/>
          <w14:ligatures w14:val="none"/>
        </w:rPr>
      </w:pPr>
      <w:r>
        <w:rPr>
          <w:rFonts w:ascii="Playfair Display" w:eastAsia="Times New Roman" w:hAnsi="Playfair Display" w:cs="Times New Roman"/>
          <w:color w:val="000000"/>
          <w:kern w:val="36"/>
          <w:sz w:val="48"/>
          <w:szCs w:val="48"/>
          <w:lang w:eastAsia="pl-PL"/>
          <w14:ligatures w14:val="none"/>
        </w:rPr>
        <w:t>ZIMOWY BIEG ZBÓJA</w:t>
      </w:r>
    </w:p>
    <w:p w14:paraId="7E8C027A" w14:textId="5508268F" w:rsidR="00017340" w:rsidRPr="003E3210" w:rsidRDefault="00017340" w:rsidP="00017340">
      <w:pPr>
        <w:spacing w:after="150" w:line="240" w:lineRule="auto"/>
        <w:jc w:val="center"/>
        <w:rPr>
          <w:rFonts w:ascii="Arial" w:eastAsia="Times New Roman" w:hAnsi="Arial" w:cs="Arial"/>
          <w:color w:val="000000"/>
          <w:kern w:val="0"/>
          <w:sz w:val="30"/>
          <w:szCs w:val="30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30"/>
          <w:szCs w:val="30"/>
          <w:lang w:eastAsia="pl-PL"/>
          <w14:ligatures w14:val="none"/>
        </w:rPr>
        <w:t>02</w:t>
      </w:r>
      <w:r>
        <w:rPr>
          <w:rFonts w:ascii="Arial" w:eastAsia="Times New Roman" w:hAnsi="Arial" w:cs="Arial"/>
          <w:color w:val="000000"/>
          <w:kern w:val="0"/>
          <w:sz w:val="30"/>
          <w:szCs w:val="30"/>
          <w:lang w:eastAsia="pl-PL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30"/>
          <w:szCs w:val="30"/>
          <w:lang w:eastAsia="pl-PL"/>
          <w14:ligatures w14:val="none"/>
        </w:rPr>
        <w:t>lutego</w:t>
      </w:r>
      <w:r>
        <w:rPr>
          <w:rFonts w:ascii="Arial" w:eastAsia="Times New Roman" w:hAnsi="Arial" w:cs="Arial"/>
          <w:color w:val="000000"/>
          <w:kern w:val="0"/>
          <w:sz w:val="30"/>
          <w:szCs w:val="30"/>
          <w:lang w:eastAsia="pl-PL"/>
          <w14:ligatures w14:val="none"/>
        </w:rPr>
        <w:t xml:space="preserve"> </w:t>
      </w:r>
      <w:r w:rsidRPr="003E3210">
        <w:rPr>
          <w:rFonts w:ascii="Arial" w:eastAsia="Times New Roman" w:hAnsi="Arial" w:cs="Arial"/>
          <w:color w:val="000000"/>
          <w:kern w:val="0"/>
          <w:sz w:val="30"/>
          <w:szCs w:val="30"/>
          <w:lang w:eastAsia="pl-PL"/>
          <w14:ligatures w14:val="none"/>
        </w:rPr>
        <w:t>202</w:t>
      </w:r>
      <w:r>
        <w:rPr>
          <w:rFonts w:ascii="Arial" w:eastAsia="Times New Roman" w:hAnsi="Arial" w:cs="Arial"/>
          <w:color w:val="000000"/>
          <w:kern w:val="0"/>
          <w:sz w:val="30"/>
          <w:szCs w:val="30"/>
          <w:lang w:eastAsia="pl-PL"/>
          <w14:ligatures w14:val="none"/>
        </w:rPr>
        <w:t>5</w:t>
      </w:r>
    </w:p>
    <w:p w14:paraId="5C47F017" w14:textId="77777777" w:rsidR="00017340" w:rsidRDefault="00017340" w:rsidP="00017340">
      <w:pPr>
        <w:shd w:val="clear" w:color="auto" w:fill="FFFFFF" w:themeFill="background1"/>
        <w:spacing w:before="120" w:after="120" w:line="240" w:lineRule="auto"/>
        <w:rPr>
          <w:rFonts w:ascii="Roboto" w:eastAsia="Times New Roman" w:hAnsi="Roboto" w:cs="Times New Roman"/>
          <w:b/>
          <w:bCs/>
          <w:color w:val="0F1122"/>
          <w:kern w:val="0"/>
          <w:sz w:val="24"/>
          <w:szCs w:val="24"/>
          <w:lang w:eastAsia="pl-PL"/>
          <w14:ligatures w14:val="none"/>
        </w:rPr>
      </w:pPr>
    </w:p>
    <w:p w14:paraId="4ED2803D" w14:textId="77777777" w:rsidR="00017340" w:rsidRPr="00846AA9" w:rsidRDefault="00017340" w:rsidP="00017340">
      <w:pPr>
        <w:shd w:val="clear" w:color="auto" w:fill="FFFFFF" w:themeFill="background1"/>
        <w:spacing w:before="120" w:after="120" w:line="240" w:lineRule="auto"/>
        <w:rPr>
          <w:rFonts w:ascii="Roboto" w:eastAsia="Times New Roman" w:hAnsi="Roboto" w:cs="Times New Roman"/>
          <w:b/>
          <w:bCs/>
          <w:color w:val="0F1122"/>
          <w:kern w:val="0"/>
          <w:sz w:val="24"/>
          <w:szCs w:val="24"/>
          <w:lang w:eastAsia="pl-PL"/>
          <w14:ligatures w14:val="none"/>
        </w:rPr>
      </w:pPr>
      <w:r w:rsidRPr="00846AA9">
        <w:rPr>
          <w:rFonts w:ascii="Roboto" w:eastAsia="Times New Roman" w:hAnsi="Roboto" w:cs="Times New Roman"/>
          <w:b/>
          <w:bCs/>
          <w:color w:val="0F1122"/>
          <w:kern w:val="0"/>
          <w:sz w:val="24"/>
          <w:szCs w:val="24"/>
          <w:lang w:eastAsia="pl-PL"/>
          <w14:ligatures w14:val="none"/>
        </w:rPr>
        <w:t>I. ORGANIZATOR</w:t>
      </w:r>
    </w:p>
    <w:p w14:paraId="7C8E94D9" w14:textId="77777777" w:rsidR="00017340" w:rsidRPr="007E160D" w:rsidRDefault="00017340" w:rsidP="00017340">
      <w:pPr>
        <w:shd w:val="clear" w:color="auto" w:fill="FFFFFF" w:themeFill="background1"/>
        <w:spacing w:before="240" w:after="24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7E160D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Organizatorem imprezy sportowej (zawodów) jest: </w:t>
      </w:r>
      <w:proofErr w:type="spellStart"/>
      <w:r w:rsidRPr="007E160D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Alpas</w:t>
      </w:r>
      <w:proofErr w:type="spellEnd"/>
      <w:r w:rsidRPr="007E160D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 Artur Sarosiek z siedzibą: ul. Strażacka 81</w:t>
      </w:r>
      <w:r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 bud C</w:t>
      </w:r>
      <w:r w:rsidRPr="007E160D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, 43-300 Bielsko-Biała, NIP: 937-242-89-11</w:t>
      </w:r>
    </w:p>
    <w:p w14:paraId="04F1503B" w14:textId="77777777" w:rsidR="00017340" w:rsidRPr="007E160D" w:rsidRDefault="00017340" w:rsidP="00017340">
      <w:pPr>
        <w:shd w:val="clear" w:color="auto" w:fill="FFFFFF" w:themeFill="background1"/>
        <w:spacing w:before="240" w:after="24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7E160D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Kontakt z organizatorem:</w:t>
      </w:r>
    </w:p>
    <w:p w14:paraId="389FA39A" w14:textId="77777777" w:rsidR="00017340" w:rsidRPr="007E160D" w:rsidRDefault="00017340" w:rsidP="00017340">
      <w:pPr>
        <w:numPr>
          <w:ilvl w:val="0"/>
          <w:numId w:val="1"/>
        </w:numPr>
        <w:shd w:val="clear" w:color="auto" w:fill="FFFFFF" w:themeFill="background1"/>
        <w:spacing w:before="120" w:after="120" w:line="240" w:lineRule="auto"/>
        <w:ind w:hanging="384"/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7E160D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e-mail: biegzboja@gmail.com</w:t>
      </w:r>
    </w:p>
    <w:p w14:paraId="5F541F50" w14:textId="77777777" w:rsidR="00017340" w:rsidRPr="007E160D" w:rsidRDefault="00017340" w:rsidP="00017340">
      <w:pPr>
        <w:shd w:val="clear" w:color="auto" w:fill="FFFFFF" w:themeFill="background1"/>
        <w:spacing w:before="240" w:after="24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7E160D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Nr rachunku: Alior Bank 73 2490 0005 0000 4530 5275 5516</w:t>
      </w:r>
    </w:p>
    <w:p w14:paraId="39422E22" w14:textId="77777777" w:rsidR="00017340" w:rsidRPr="007E160D" w:rsidRDefault="00017340" w:rsidP="00017340">
      <w:pPr>
        <w:shd w:val="clear" w:color="auto" w:fill="FFFFFF" w:themeFill="background1"/>
        <w:spacing w:before="240" w:after="24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7E160D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IBAN : PL 73 2490 0005 0000 4530 5275 5516 SWIFT:  ALBPPLPW</w:t>
      </w:r>
    </w:p>
    <w:p w14:paraId="3AF0A1AC" w14:textId="77777777" w:rsidR="00017340" w:rsidRPr="00846AA9" w:rsidRDefault="00017340" w:rsidP="00017340">
      <w:pPr>
        <w:shd w:val="clear" w:color="auto" w:fill="FFFFFF" w:themeFill="background1"/>
        <w:spacing w:before="120" w:after="120" w:line="240" w:lineRule="auto"/>
        <w:rPr>
          <w:rFonts w:ascii="Roboto" w:eastAsia="Times New Roman" w:hAnsi="Roboto" w:cs="Times New Roman"/>
          <w:b/>
          <w:bCs/>
          <w:color w:val="0F1122"/>
          <w:kern w:val="0"/>
          <w:sz w:val="24"/>
          <w:szCs w:val="24"/>
          <w:lang w:eastAsia="pl-PL"/>
          <w14:ligatures w14:val="none"/>
        </w:rPr>
      </w:pPr>
      <w:r w:rsidRPr="00846AA9">
        <w:rPr>
          <w:rFonts w:ascii="Roboto" w:eastAsia="Times New Roman" w:hAnsi="Roboto" w:cs="Times New Roman"/>
          <w:b/>
          <w:bCs/>
          <w:color w:val="0F1122"/>
          <w:kern w:val="0"/>
          <w:sz w:val="24"/>
          <w:szCs w:val="24"/>
          <w:lang w:eastAsia="pl-PL"/>
          <w14:ligatures w14:val="none"/>
        </w:rPr>
        <w:t>II. CEL IMPREZY</w:t>
      </w:r>
    </w:p>
    <w:p w14:paraId="3C771CB9" w14:textId="77777777" w:rsidR="00017340" w:rsidRPr="007E160D" w:rsidRDefault="00017340" w:rsidP="00017340">
      <w:pPr>
        <w:shd w:val="clear" w:color="auto" w:fill="FFFFFF" w:themeFill="background1"/>
        <w:spacing w:before="240" w:after="24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7E160D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Celem głównym imprezy jest udział w sportowej rywalizacji – w tym ukończenia biegu na wskazanym dystansie i w określonym terminie.</w:t>
      </w:r>
    </w:p>
    <w:p w14:paraId="4095CBDC" w14:textId="77777777" w:rsidR="00017340" w:rsidRPr="007E160D" w:rsidRDefault="00017340" w:rsidP="00017340">
      <w:pPr>
        <w:shd w:val="clear" w:color="auto" w:fill="FFFFFF" w:themeFill="background1"/>
        <w:spacing w:before="240" w:after="24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7E160D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Celem równoległym jest:</w:t>
      </w:r>
    </w:p>
    <w:p w14:paraId="4DBA8AEA" w14:textId="40DC9374" w:rsidR="00017340" w:rsidRPr="007E160D" w:rsidRDefault="00017340" w:rsidP="00017340">
      <w:pPr>
        <w:numPr>
          <w:ilvl w:val="0"/>
          <w:numId w:val="2"/>
        </w:numPr>
        <w:shd w:val="clear" w:color="auto" w:fill="FFFFFF" w:themeFill="background1"/>
        <w:spacing w:before="120" w:after="120" w:line="240" w:lineRule="auto"/>
        <w:ind w:hanging="384"/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7E160D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promocja </w:t>
      </w:r>
      <w:r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gminy </w:t>
      </w:r>
      <w:r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Bielsko-Biała</w:t>
      </w:r>
      <w:r w:rsidRPr="007E160D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 w Polsce i poza granicami kraju,</w:t>
      </w:r>
    </w:p>
    <w:p w14:paraId="0870249A" w14:textId="77777777" w:rsidR="00017340" w:rsidRPr="007E160D" w:rsidRDefault="00017340" w:rsidP="00017340">
      <w:pPr>
        <w:numPr>
          <w:ilvl w:val="0"/>
          <w:numId w:val="2"/>
        </w:numPr>
        <w:shd w:val="clear" w:color="auto" w:fill="FFFFFF" w:themeFill="background1"/>
        <w:spacing w:before="120" w:after="120" w:line="240" w:lineRule="auto"/>
        <w:ind w:hanging="384"/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7E160D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promocja regionu Beskidów w Polsce i poza granicami kraju,</w:t>
      </w:r>
    </w:p>
    <w:p w14:paraId="5138E982" w14:textId="77777777" w:rsidR="00017340" w:rsidRPr="007E160D" w:rsidRDefault="00017340" w:rsidP="00017340">
      <w:pPr>
        <w:shd w:val="clear" w:color="auto" w:fill="FFFFFF" w:themeFill="background1"/>
        <w:spacing w:before="240" w:after="24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7E160D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Celami dodatkowymi imprezy są także:</w:t>
      </w:r>
    </w:p>
    <w:p w14:paraId="0F62F799" w14:textId="77777777" w:rsidR="00017340" w:rsidRPr="007E160D" w:rsidRDefault="00017340" w:rsidP="00017340">
      <w:pPr>
        <w:numPr>
          <w:ilvl w:val="0"/>
          <w:numId w:val="3"/>
        </w:numPr>
        <w:shd w:val="clear" w:color="auto" w:fill="FFFFFF" w:themeFill="background1"/>
        <w:spacing w:before="120" w:after="120" w:line="240" w:lineRule="auto"/>
        <w:ind w:hanging="384"/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7E160D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popularyzacja biegania jako zdrowego i aktywnego stylu życia,</w:t>
      </w:r>
    </w:p>
    <w:p w14:paraId="62C1541D" w14:textId="77777777" w:rsidR="00017340" w:rsidRPr="007E160D" w:rsidRDefault="00017340" w:rsidP="00017340">
      <w:pPr>
        <w:numPr>
          <w:ilvl w:val="0"/>
          <w:numId w:val="3"/>
        </w:numPr>
        <w:shd w:val="clear" w:color="auto" w:fill="FFFFFF" w:themeFill="background1"/>
        <w:spacing w:before="120" w:after="120" w:line="240" w:lineRule="auto"/>
        <w:ind w:hanging="384"/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7E160D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propagowanie zdrowego trybu życia,</w:t>
      </w:r>
    </w:p>
    <w:p w14:paraId="2DC4CAD5" w14:textId="77777777" w:rsidR="00017340" w:rsidRPr="007E160D" w:rsidRDefault="00017340" w:rsidP="00017340">
      <w:pPr>
        <w:numPr>
          <w:ilvl w:val="0"/>
          <w:numId w:val="3"/>
        </w:numPr>
        <w:shd w:val="clear" w:color="auto" w:fill="FFFFFF" w:themeFill="background1"/>
        <w:spacing w:before="120" w:after="120" w:line="240" w:lineRule="auto"/>
        <w:ind w:hanging="384"/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7E160D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propagowanie aktywnego wypoczynku,</w:t>
      </w:r>
    </w:p>
    <w:p w14:paraId="71A60F3D" w14:textId="77777777" w:rsidR="00017340" w:rsidRDefault="00017340" w:rsidP="00017340">
      <w:pPr>
        <w:numPr>
          <w:ilvl w:val="0"/>
          <w:numId w:val="3"/>
        </w:numPr>
        <w:shd w:val="clear" w:color="auto" w:fill="FFFFFF" w:themeFill="background1"/>
        <w:spacing w:before="120" w:after="120" w:line="240" w:lineRule="auto"/>
        <w:ind w:hanging="384"/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7E160D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integrowanie grup społecznych.</w:t>
      </w:r>
    </w:p>
    <w:p w14:paraId="0AA38A67" w14:textId="77777777" w:rsidR="00017340" w:rsidRPr="008058F5" w:rsidRDefault="00017340" w:rsidP="00017340">
      <w:pPr>
        <w:shd w:val="clear" w:color="auto" w:fill="FFFFFF" w:themeFill="background1"/>
        <w:spacing w:before="120" w:after="120" w:line="240" w:lineRule="auto"/>
        <w:ind w:left="720"/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</w:pPr>
    </w:p>
    <w:p w14:paraId="3F0152FB" w14:textId="77777777" w:rsidR="00017340" w:rsidRPr="00846AA9" w:rsidRDefault="00017340" w:rsidP="00017340">
      <w:pPr>
        <w:shd w:val="clear" w:color="auto" w:fill="FFFFFF" w:themeFill="background1"/>
        <w:spacing w:after="0" w:line="240" w:lineRule="auto"/>
        <w:rPr>
          <w:rFonts w:ascii="Roboto" w:eastAsia="Times New Roman" w:hAnsi="Roboto" w:cs="Times New Roman"/>
          <w:b/>
          <w:bCs/>
          <w:color w:val="0F1122"/>
          <w:kern w:val="0"/>
          <w:sz w:val="24"/>
          <w:szCs w:val="24"/>
          <w:lang w:eastAsia="pl-PL"/>
          <w14:ligatures w14:val="none"/>
        </w:rPr>
      </w:pPr>
      <w:r w:rsidRPr="00846AA9">
        <w:rPr>
          <w:rFonts w:ascii="Roboto" w:eastAsia="Times New Roman" w:hAnsi="Roboto" w:cs="Times New Roman"/>
          <w:b/>
          <w:bCs/>
          <w:color w:val="0F1122"/>
          <w:kern w:val="0"/>
          <w:sz w:val="24"/>
          <w:szCs w:val="24"/>
          <w:lang w:eastAsia="pl-PL"/>
          <w14:ligatures w14:val="none"/>
        </w:rPr>
        <w:t>III. ZASADY UCZESTNICTWA (TERMIN, DYSTANS, MIEJSCE)</w:t>
      </w:r>
    </w:p>
    <w:p w14:paraId="30D93E8D" w14:textId="77777777" w:rsidR="00017340" w:rsidRDefault="00017340" w:rsidP="00017340">
      <w:pPr>
        <w:shd w:val="clear" w:color="auto" w:fill="FFFFFF" w:themeFill="background1"/>
        <w:spacing w:after="0" w:line="240" w:lineRule="auto"/>
        <w:rPr>
          <w:rFonts w:ascii="inherit" w:eastAsia="Times New Roman" w:hAnsi="inherit" w:cs="Times New Roman"/>
          <w:b/>
          <w:bCs/>
          <w:color w:val="0F1122"/>
          <w:kern w:val="0"/>
          <w:sz w:val="24"/>
          <w:szCs w:val="24"/>
          <w:lang w:eastAsia="pl-PL"/>
          <w14:ligatures w14:val="none"/>
        </w:rPr>
      </w:pPr>
    </w:p>
    <w:p w14:paraId="1941791F" w14:textId="77777777" w:rsidR="00017340" w:rsidRPr="00295233" w:rsidRDefault="00017340" w:rsidP="00017340">
      <w:pPr>
        <w:shd w:val="clear" w:color="auto" w:fill="FFFFFF" w:themeFill="background1"/>
        <w:spacing w:after="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295233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1. Uczestnictwo:</w:t>
      </w:r>
    </w:p>
    <w:p w14:paraId="7FD06230" w14:textId="77777777" w:rsidR="00017340" w:rsidRPr="00AD6B30" w:rsidRDefault="00017340" w:rsidP="00017340">
      <w:pPr>
        <w:pStyle w:val="Akapitzlist"/>
        <w:numPr>
          <w:ilvl w:val="0"/>
          <w:numId w:val="14"/>
        </w:numPr>
        <w:shd w:val="clear" w:color="auto" w:fill="FFFFFF" w:themeFill="background1"/>
        <w:spacing w:before="240" w:after="240" w:line="240" w:lineRule="auto"/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AD6B30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W zawodach mogą wziąć udział wszyscy pełnoletni zawodnicy, którzy najpóźniej w dniu startu ukończą 18 lat.</w:t>
      </w:r>
    </w:p>
    <w:p w14:paraId="7853DA06" w14:textId="77777777" w:rsidR="00017340" w:rsidRPr="00AD6B30" w:rsidRDefault="00017340" w:rsidP="00017340">
      <w:pPr>
        <w:pStyle w:val="Akapitzlist"/>
        <w:numPr>
          <w:ilvl w:val="0"/>
          <w:numId w:val="14"/>
        </w:numPr>
        <w:shd w:val="clear" w:color="auto" w:fill="FFFFFF" w:themeFill="background1"/>
        <w:spacing w:before="240" w:after="240" w:line="240" w:lineRule="auto"/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AD6B30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Uczestnicy mogą rejestrować się indywidualnie lub w ramach nieformalnych grup, wybierając nazwę grupy podczas procesu rejestracji.</w:t>
      </w:r>
    </w:p>
    <w:p w14:paraId="43E00B7F" w14:textId="77777777" w:rsidR="00017340" w:rsidRPr="00B5461C" w:rsidRDefault="00017340" w:rsidP="00017340">
      <w:pPr>
        <w:shd w:val="clear" w:color="auto" w:fill="FFFFFF" w:themeFill="background1"/>
        <w:spacing w:before="240" w:after="240" w:line="360" w:lineRule="auto"/>
        <w:rPr>
          <w:rFonts w:ascii="inherit" w:eastAsia="Times New Roman" w:hAnsi="inherit" w:cs="Times New Roman"/>
          <w:b/>
          <w:bCs/>
          <w:color w:val="0F1122"/>
          <w:kern w:val="0"/>
          <w:sz w:val="16"/>
          <w:szCs w:val="16"/>
          <w:lang w:eastAsia="pl-PL"/>
          <w14:ligatures w14:val="none"/>
        </w:rPr>
      </w:pPr>
      <w:r w:rsidRPr="00B5461C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lastRenderedPageBreak/>
        <w:t>2. Warunki uczestnictwa:</w:t>
      </w:r>
      <w:r w:rsidRPr="00B5461C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br/>
        <w:t>Aby zostać wpisanym na listę uczestników i wziąć udział w biegu, należy:</w:t>
      </w:r>
    </w:p>
    <w:p w14:paraId="0525CF99" w14:textId="77777777" w:rsidR="00017340" w:rsidRPr="00B5461C" w:rsidRDefault="00017340" w:rsidP="00017340">
      <w:pPr>
        <w:numPr>
          <w:ilvl w:val="0"/>
          <w:numId w:val="12"/>
        </w:numPr>
        <w:shd w:val="clear" w:color="auto" w:fill="FFFFFF" w:themeFill="background1"/>
        <w:spacing w:before="240" w:after="240" w:line="240" w:lineRule="auto"/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B5461C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dokonać rejestracji za pośrednictwem strony internetowej </w:t>
      </w:r>
      <w:hyperlink r:id="rId5" w:tgtFrame="_new" w:history="1">
        <w:r w:rsidRPr="00B5461C">
          <w:rPr>
            <w:rStyle w:val="Hipercze"/>
            <w:rFonts w:ascii="inherit" w:eastAsia="Times New Roman" w:hAnsi="inherit" w:cs="Times New Roman"/>
            <w:b/>
            <w:bCs/>
            <w:kern w:val="0"/>
            <w:sz w:val="24"/>
            <w:szCs w:val="24"/>
            <w:lang w:eastAsia="pl-PL"/>
            <w14:ligatures w14:val="none"/>
          </w:rPr>
          <w:t>www.biegzboja.pl</w:t>
        </w:r>
      </w:hyperlink>
      <w:r w:rsidRPr="00B5461C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,</w:t>
      </w:r>
    </w:p>
    <w:p w14:paraId="1699C680" w14:textId="77777777" w:rsidR="00017340" w:rsidRPr="00B5461C" w:rsidRDefault="00017340" w:rsidP="00017340">
      <w:pPr>
        <w:numPr>
          <w:ilvl w:val="0"/>
          <w:numId w:val="12"/>
        </w:numPr>
        <w:shd w:val="clear" w:color="auto" w:fill="FFFFFF" w:themeFill="background1"/>
        <w:spacing w:before="240" w:after="240" w:line="240" w:lineRule="auto"/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B5461C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uiścić opłatę startową zgodnie z obowiązującymi stawkami.</w:t>
      </w:r>
    </w:p>
    <w:p w14:paraId="2460CC88" w14:textId="621FAE0C" w:rsidR="00017340" w:rsidRPr="00B5461C" w:rsidRDefault="00017340" w:rsidP="00017340">
      <w:pPr>
        <w:shd w:val="clear" w:color="auto" w:fill="FFFFFF" w:themeFill="background1"/>
        <w:spacing w:before="240" w:after="240" w:line="48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B5461C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3. Termin i dystanse:</w:t>
      </w:r>
      <w:r w:rsidRPr="00B5461C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br/>
        <w:t>Zawody odbędą się w dni</w:t>
      </w:r>
      <w:r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u </w:t>
      </w:r>
      <w:r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02</w:t>
      </w:r>
      <w:r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 l</w:t>
      </w:r>
      <w:r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utego</w:t>
      </w:r>
      <w:r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 2025 według h</w:t>
      </w:r>
      <w:r w:rsidRPr="00B5461C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armonogr</w:t>
      </w:r>
      <w:r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amów </w:t>
      </w:r>
      <w:r w:rsidRPr="00B5461C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startów:</w:t>
      </w:r>
    </w:p>
    <w:p w14:paraId="30934171" w14:textId="11CB21EE" w:rsidR="00017340" w:rsidRPr="00B5461C" w:rsidRDefault="00017340" w:rsidP="00017340">
      <w:pPr>
        <w:numPr>
          <w:ilvl w:val="0"/>
          <w:numId w:val="13"/>
        </w:numPr>
        <w:shd w:val="clear" w:color="auto" w:fill="FFFFFF" w:themeFill="background1"/>
        <w:spacing w:before="240" w:after="24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>
        <w:rPr>
          <w:rFonts w:ascii="Roboto" w:eastAsia="Times New Roman" w:hAnsi="Roboto" w:cs="Times New Roman"/>
          <w:b/>
          <w:bCs/>
          <w:color w:val="0F1122"/>
          <w:kern w:val="0"/>
          <w:sz w:val="24"/>
          <w:szCs w:val="24"/>
          <w:lang w:eastAsia="pl-PL"/>
          <w14:ligatures w14:val="none"/>
        </w:rPr>
        <w:t>Zimowy Zbójnik</w:t>
      </w:r>
      <w:r w:rsidRPr="00B5461C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 – </w:t>
      </w:r>
      <w:r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18</w:t>
      </w:r>
      <w:r w:rsidRPr="00B5461C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 km, start o godz.</w:t>
      </w:r>
      <w:r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09</w:t>
      </w:r>
      <w:r w:rsidRPr="00B5461C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:</w:t>
      </w:r>
      <w:r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00</w:t>
      </w:r>
    </w:p>
    <w:p w14:paraId="1C426332" w14:textId="06738E1F" w:rsidR="00017340" w:rsidRDefault="00017340" w:rsidP="00017340">
      <w:pPr>
        <w:numPr>
          <w:ilvl w:val="0"/>
          <w:numId w:val="13"/>
        </w:numPr>
        <w:shd w:val="clear" w:color="auto" w:fill="FFFFFF" w:themeFill="background1"/>
        <w:spacing w:before="240" w:after="24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>
        <w:rPr>
          <w:rFonts w:ascii="Roboto" w:eastAsia="Times New Roman" w:hAnsi="Roboto" w:cs="Times New Roman"/>
          <w:b/>
          <w:bCs/>
          <w:color w:val="0F1122"/>
          <w:kern w:val="0"/>
          <w:sz w:val="24"/>
          <w:szCs w:val="24"/>
          <w:lang w:eastAsia="pl-PL"/>
          <w14:ligatures w14:val="none"/>
        </w:rPr>
        <w:t>Zimowy Piech</w:t>
      </w:r>
      <w:r w:rsidR="004A7CF2">
        <w:rPr>
          <w:rFonts w:ascii="Roboto" w:eastAsia="Times New Roman" w:hAnsi="Roboto" w:cs="Times New Roman"/>
          <w:b/>
          <w:bCs/>
          <w:color w:val="0F1122"/>
          <w:kern w:val="0"/>
          <w:sz w:val="24"/>
          <w:szCs w:val="24"/>
          <w:lang w:eastAsia="pl-PL"/>
          <w14:ligatures w14:val="none"/>
        </w:rPr>
        <w:t>u</w:t>
      </w:r>
      <w:r>
        <w:rPr>
          <w:rFonts w:ascii="Roboto" w:eastAsia="Times New Roman" w:hAnsi="Roboto" w:cs="Times New Roman"/>
          <w:b/>
          <w:bCs/>
          <w:color w:val="0F1122"/>
          <w:kern w:val="0"/>
          <w:sz w:val="24"/>
          <w:szCs w:val="24"/>
          <w:lang w:eastAsia="pl-PL"/>
          <w14:ligatures w14:val="none"/>
        </w:rPr>
        <w:t>r</w:t>
      </w:r>
      <w:r w:rsidRPr="00B5461C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 – </w:t>
      </w:r>
      <w:r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1</w:t>
      </w:r>
      <w:r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3</w:t>
      </w:r>
      <w:r w:rsidRPr="00B5461C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 km, start o godz. </w:t>
      </w:r>
      <w:r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09</w:t>
      </w:r>
      <w:r w:rsidRPr="00B5461C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:</w:t>
      </w:r>
      <w:r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50</w:t>
      </w:r>
    </w:p>
    <w:p w14:paraId="39E43228" w14:textId="77777777" w:rsidR="00017340" w:rsidRPr="00B5461C" w:rsidRDefault="00017340" w:rsidP="00017340">
      <w:pPr>
        <w:shd w:val="clear" w:color="auto" w:fill="FFFFFF" w:themeFill="background1"/>
        <w:spacing w:before="240" w:after="24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4. Miejsce:</w:t>
      </w:r>
    </w:p>
    <w:p w14:paraId="0E87DD2B" w14:textId="287530F1" w:rsidR="00017340" w:rsidRPr="008C70EB" w:rsidRDefault="00017340" w:rsidP="00017340">
      <w:pPr>
        <w:pStyle w:val="NormalnyWeb"/>
        <w:spacing w:line="360" w:lineRule="auto"/>
        <w:rPr>
          <w:rFonts w:ascii="Roboto" w:hAnsi="Roboto"/>
          <w:b/>
          <w:bCs/>
        </w:rPr>
      </w:pPr>
      <w:r w:rsidRPr="005B46E3">
        <w:rPr>
          <w:rFonts w:ascii="Roboto" w:hAnsi="Roboto"/>
        </w:rPr>
        <w:t>Start</w:t>
      </w:r>
      <w:r w:rsidR="004A7CF2">
        <w:rPr>
          <w:rFonts w:ascii="Roboto" w:hAnsi="Roboto"/>
        </w:rPr>
        <w:t xml:space="preserve"> </w:t>
      </w:r>
      <w:r w:rsidRPr="005B46E3">
        <w:rPr>
          <w:rFonts w:ascii="Roboto" w:hAnsi="Roboto"/>
        </w:rPr>
        <w:t xml:space="preserve">oraz meta biegu znajdują się na </w:t>
      </w:r>
      <w:r w:rsidRPr="008C70EB">
        <w:rPr>
          <w:rStyle w:val="Pogrubienie"/>
          <w:rFonts w:ascii="Roboto" w:eastAsiaTheme="majorEastAsia" w:hAnsi="Roboto"/>
          <w:b w:val="0"/>
          <w:bCs w:val="0"/>
        </w:rPr>
        <w:t>Terenach Rekreacyjnych Błonia, ul. Pocztowa 32, Bielsko-Biała</w:t>
      </w:r>
      <w:r w:rsidRPr="008C70EB">
        <w:rPr>
          <w:rFonts w:ascii="Roboto" w:hAnsi="Roboto"/>
          <w:b/>
          <w:bCs/>
        </w:rPr>
        <w:t>.</w:t>
      </w:r>
    </w:p>
    <w:p w14:paraId="0969F090" w14:textId="46A02A25" w:rsidR="00017340" w:rsidRDefault="00017340" w:rsidP="00017340">
      <w:pPr>
        <w:pStyle w:val="NormalnyWeb"/>
        <w:spacing w:line="360" w:lineRule="auto"/>
      </w:pPr>
      <w:r w:rsidRPr="00017340">
        <w:rPr>
          <w:rStyle w:val="Pogrubienie"/>
          <w:rFonts w:ascii="Roboto" w:eastAsiaTheme="majorEastAsia" w:hAnsi="Roboto"/>
          <w:b w:val="0"/>
          <w:bCs w:val="0"/>
        </w:rPr>
        <w:t>5. Informacje dodatkowe:</w:t>
      </w:r>
      <w:r w:rsidRPr="005B46E3">
        <w:rPr>
          <w:rFonts w:ascii="Roboto" w:hAnsi="Roboto"/>
          <w:b/>
          <w:bCs/>
        </w:rPr>
        <w:br/>
      </w:r>
      <w:r w:rsidRPr="005B46E3">
        <w:rPr>
          <w:rFonts w:ascii="Roboto" w:hAnsi="Roboto"/>
        </w:rPr>
        <w:t xml:space="preserve">Szczegółowy harmonogram działania Biura Zawodów oraz program imprezy zostaną opublikowane przed biegiem na stronie internetowej </w:t>
      </w:r>
      <w:hyperlink r:id="rId6" w:tgtFrame="_new" w:history="1">
        <w:r w:rsidRPr="005B46E3">
          <w:rPr>
            <w:rStyle w:val="Hipercze"/>
            <w:rFonts w:ascii="Roboto" w:eastAsiaTheme="majorEastAsia" w:hAnsi="Roboto"/>
            <w:b/>
            <w:bCs/>
          </w:rPr>
          <w:t>www.biegzboja.pl</w:t>
        </w:r>
      </w:hyperlink>
      <w:r w:rsidRPr="005B46E3">
        <w:rPr>
          <w:rFonts w:ascii="Roboto" w:hAnsi="Roboto"/>
        </w:rPr>
        <w:t xml:space="preserve"> w zakładce „Plan Imprezy</w:t>
      </w:r>
      <w:r>
        <w:rPr>
          <w:rFonts w:ascii="Roboto" w:hAnsi="Roboto"/>
        </w:rPr>
        <w:t xml:space="preserve"> </w:t>
      </w:r>
      <w:r>
        <w:rPr>
          <w:rFonts w:ascii="Roboto" w:hAnsi="Roboto"/>
        </w:rPr>
        <w:t>ZBZ</w:t>
      </w:r>
      <w:r w:rsidRPr="005B46E3">
        <w:rPr>
          <w:rFonts w:ascii="Roboto" w:hAnsi="Roboto"/>
        </w:rPr>
        <w:t>” oraz na profilu Facebook.</w:t>
      </w:r>
    </w:p>
    <w:p w14:paraId="403E6774" w14:textId="77777777" w:rsidR="00017340" w:rsidRPr="00846AA9" w:rsidRDefault="00017340" w:rsidP="00017340">
      <w:pPr>
        <w:shd w:val="clear" w:color="auto" w:fill="FFFFFF" w:themeFill="background1"/>
        <w:spacing w:after="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846AA9">
        <w:rPr>
          <w:rFonts w:ascii="Roboto" w:eastAsia="Times New Roman" w:hAnsi="Roboto" w:cs="Times New Roman"/>
          <w:b/>
          <w:bCs/>
          <w:color w:val="0F1122"/>
          <w:kern w:val="0"/>
          <w:sz w:val="24"/>
          <w:szCs w:val="24"/>
          <w:lang w:eastAsia="pl-PL"/>
          <w14:ligatures w14:val="none"/>
        </w:rPr>
        <w:t>IV</w:t>
      </w:r>
      <w:r w:rsidRPr="00846AA9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.</w:t>
      </w:r>
      <w:r w:rsidRPr="00846AA9">
        <w:rPr>
          <w:rFonts w:ascii="Roboto" w:eastAsia="Times New Roman" w:hAnsi="Roboto" w:cs="Times New Roman"/>
          <w:b/>
          <w:bCs/>
          <w:color w:val="0F1122"/>
          <w:kern w:val="0"/>
          <w:sz w:val="24"/>
          <w:szCs w:val="24"/>
          <w:lang w:eastAsia="pl-PL"/>
          <w14:ligatures w14:val="none"/>
        </w:rPr>
        <w:t>ZAPISY</w:t>
      </w:r>
    </w:p>
    <w:p w14:paraId="3513AE40" w14:textId="77777777" w:rsidR="00017340" w:rsidRDefault="00017340" w:rsidP="00017340">
      <w:pPr>
        <w:numPr>
          <w:ilvl w:val="0"/>
          <w:numId w:val="4"/>
        </w:numPr>
        <w:shd w:val="clear" w:color="auto" w:fill="FFFFFF" w:themeFill="background1"/>
        <w:spacing w:before="120" w:after="120" w:line="240" w:lineRule="auto"/>
        <w:ind w:left="1104"/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7E160D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Rejestracja zawodników oraz opłata wpisowego odbywa się za pomocą formularza zgłoszeniowego dostępnego na stronie </w:t>
      </w:r>
      <w:hyperlink r:id="rId7" w:history="1">
        <w:r w:rsidRPr="00095048">
          <w:rPr>
            <w:rStyle w:val="Hipercze"/>
            <w:rFonts w:ascii="inherit" w:eastAsia="Times New Roman" w:hAnsi="inherit" w:cs="Times New Roman"/>
            <w:kern w:val="0"/>
            <w:sz w:val="24"/>
            <w:szCs w:val="24"/>
            <w:lang w:eastAsia="pl-PL"/>
            <w14:ligatures w14:val="none"/>
          </w:rPr>
          <w:t>www.biegzboja.pl</w:t>
        </w:r>
      </w:hyperlink>
    </w:p>
    <w:p w14:paraId="4F10904F" w14:textId="77777777" w:rsidR="00017340" w:rsidRPr="007E160D" w:rsidRDefault="00017340" w:rsidP="00017340">
      <w:pPr>
        <w:numPr>
          <w:ilvl w:val="0"/>
          <w:numId w:val="4"/>
        </w:numPr>
        <w:shd w:val="clear" w:color="auto" w:fill="FFFFFF" w:themeFill="background1"/>
        <w:spacing w:before="120" w:after="120" w:line="240" w:lineRule="auto"/>
        <w:ind w:left="1104"/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7E160D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Opłaty obsługiwane są przez firmę PayU oraz </w:t>
      </w:r>
      <w:proofErr w:type="spellStart"/>
      <w:r w:rsidRPr="007E160D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PayPal</w:t>
      </w:r>
      <w:proofErr w:type="spellEnd"/>
      <w:r w:rsidRPr="007E160D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. Istnieje możliwość bezpośredniej wpłaty na konto Organizatora (patrz pkt I), w tytule przelewu należy podać swoje imię i nazwisko oraz wybrany dystans.</w:t>
      </w:r>
    </w:p>
    <w:p w14:paraId="497D1658" w14:textId="71467E28" w:rsidR="00017340" w:rsidRPr="007E160D" w:rsidRDefault="00017340" w:rsidP="00017340">
      <w:pPr>
        <w:numPr>
          <w:ilvl w:val="0"/>
          <w:numId w:val="4"/>
        </w:numPr>
        <w:shd w:val="clear" w:color="auto" w:fill="FFFFFF" w:themeFill="background1"/>
        <w:spacing w:before="120" w:after="120" w:line="240" w:lineRule="auto"/>
        <w:ind w:left="1104"/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7E160D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Rejestracja zawodników odbywa się do dnia </w:t>
      </w:r>
      <w:r w:rsidR="008C70EB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22</w:t>
      </w:r>
      <w:r w:rsidRPr="007E160D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.</w:t>
      </w:r>
      <w:r w:rsidR="008C70EB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01</w:t>
      </w:r>
      <w:r w:rsidRPr="007E160D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.202</w:t>
      </w:r>
      <w:r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5</w:t>
      </w:r>
      <w:r w:rsidRPr="007E160D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.</w:t>
      </w:r>
    </w:p>
    <w:p w14:paraId="5ECEFA2B" w14:textId="3A50AC9D" w:rsidR="00017340" w:rsidRPr="007E160D" w:rsidRDefault="00017340" w:rsidP="00017340">
      <w:pPr>
        <w:numPr>
          <w:ilvl w:val="0"/>
          <w:numId w:val="4"/>
        </w:numPr>
        <w:shd w:val="clear" w:color="auto" w:fill="FFFFFF" w:themeFill="background1"/>
        <w:spacing w:before="120" w:after="120" w:line="240" w:lineRule="auto"/>
        <w:ind w:left="1104"/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7E160D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Uczestnik począwszy od dnia rejestracji ma 14 dni na uiszczenie opłaty startowej jednak nie później niż do dnia </w:t>
      </w:r>
      <w:r w:rsidR="008C70EB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22</w:t>
      </w:r>
      <w:r w:rsidRPr="007E160D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.</w:t>
      </w:r>
      <w:r w:rsidR="008C70EB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01</w:t>
      </w:r>
      <w:r w:rsidRPr="007E160D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.202</w:t>
      </w:r>
      <w:r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5</w:t>
      </w:r>
      <w:r w:rsidRPr="007E160D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 roku. Po tym czasie będzie usuwany z listy startowej. Od dnia </w:t>
      </w:r>
      <w:r w:rsidR="008C70EB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23</w:t>
      </w:r>
      <w:r w:rsidRPr="007E160D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.</w:t>
      </w:r>
      <w:r w:rsidR="008C70EB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01</w:t>
      </w:r>
      <w:r w:rsidRPr="007E160D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.202</w:t>
      </w:r>
      <w:r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5</w:t>
      </w:r>
      <w:r w:rsidRPr="007E160D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 roku wpłaty na konto Organizatora nie będą przyjmowane i nie będzie możliwości zapisów na bieg.</w:t>
      </w:r>
    </w:p>
    <w:p w14:paraId="45603969" w14:textId="77777777" w:rsidR="00017340" w:rsidRPr="007E160D" w:rsidRDefault="00017340" w:rsidP="00017340">
      <w:pPr>
        <w:numPr>
          <w:ilvl w:val="0"/>
          <w:numId w:val="4"/>
        </w:numPr>
        <w:shd w:val="clear" w:color="auto" w:fill="FFFFFF" w:themeFill="background1"/>
        <w:spacing w:before="120" w:after="120" w:line="240" w:lineRule="auto"/>
        <w:ind w:left="1104"/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7E160D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W przypadku rezygnacji z uczestnictwa opłata startowa nie podlega zwrotowi.</w:t>
      </w:r>
    </w:p>
    <w:p w14:paraId="1787394E" w14:textId="72372309" w:rsidR="00017340" w:rsidRPr="007E160D" w:rsidRDefault="00017340" w:rsidP="00017340">
      <w:pPr>
        <w:numPr>
          <w:ilvl w:val="0"/>
          <w:numId w:val="4"/>
        </w:numPr>
        <w:shd w:val="clear" w:color="auto" w:fill="FFFFFF" w:themeFill="background1"/>
        <w:spacing w:before="120" w:after="120" w:line="240" w:lineRule="auto"/>
        <w:ind w:left="1104"/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7E160D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Możliwość przepisania pakietu startowego na inną osobę jest możliwe wyłącznie do dnia </w:t>
      </w:r>
      <w:r w:rsidR="008C70EB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16</w:t>
      </w:r>
      <w:r w:rsidRPr="007E160D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.</w:t>
      </w:r>
      <w:r w:rsidR="008C70EB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01</w:t>
      </w:r>
      <w:r w:rsidRPr="007E160D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.202</w:t>
      </w:r>
      <w:r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5</w:t>
      </w:r>
      <w:r w:rsidRPr="007E160D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.</w:t>
      </w:r>
    </w:p>
    <w:p w14:paraId="39AE15BE" w14:textId="77777777" w:rsidR="00017340" w:rsidRDefault="00017340" w:rsidP="00017340">
      <w:pPr>
        <w:shd w:val="clear" w:color="auto" w:fill="FFFFFF" w:themeFill="background1"/>
        <w:spacing w:before="120" w:after="120" w:line="240" w:lineRule="auto"/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</w:pPr>
    </w:p>
    <w:p w14:paraId="6684DA89" w14:textId="77777777" w:rsidR="00017340" w:rsidRDefault="00017340" w:rsidP="00017340">
      <w:pPr>
        <w:shd w:val="clear" w:color="auto" w:fill="FFFFFF" w:themeFill="background1"/>
        <w:spacing w:before="120" w:after="120" w:line="240" w:lineRule="auto"/>
        <w:rPr>
          <w:rFonts w:ascii="inherit" w:eastAsia="Times New Roman" w:hAnsi="inherit" w:cs="Times New Roman"/>
          <w:b/>
          <w:bCs/>
          <w:color w:val="0F1122"/>
          <w:kern w:val="0"/>
          <w:sz w:val="24"/>
          <w:szCs w:val="24"/>
          <w:lang w:eastAsia="pl-PL"/>
          <w14:ligatures w14:val="none"/>
        </w:rPr>
      </w:pPr>
    </w:p>
    <w:p w14:paraId="11C0A2AC" w14:textId="77777777" w:rsidR="00017340" w:rsidRDefault="00017340" w:rsidP="00017340">
      <w:pPr>
        <w:shd w:val="clear" w:color="auto" w:fill="FFFFFF" w:themeFill="background1"/>
        <w:spacing w:before="120" w:after="120" w:line="240" w:lineRule="auto"/>
        <w:rPr>
          <w:rFonts w:ascii="Roboto" w:eastAsia="Times New Roman" w:hAnsi="Roboto" w:cs="Times New Roman"/>
          <w:b/>
          <w:bCs/>
          <w:color w:val="0F1122"/>
          <w:kern w:val="0"/>
          <w:sz w:val="24"/>
          <w:szCs w:val="24"/>
          <w:lang w:eastAsia="pl-PL"/>
          <w14:ligatures w14:val="none"/>
        </w:rPr>
      </w:pPr>
    </w:p>
    <w:p w14:paraId="262D5F5A" w14:textId="77777777" w:rsidR="00017340" w:rsidRPr="00846AA9" w:rsidRDefault="00017340" w:rsidP="00017340">
      <w:pPr>
        <w:shd w:val="clear" w:color="auto" w:fill="FFFFFF" w:themeFill="background1"/>
        <w:spacing w:before="120" w:after="120" w:line="240" w:lineRule="auto"/>
        <w:rPr>
          <w:rFonts w:ascii="Roboto" w:eastAsia="Times New Roman" w:hAnsi="Roboto" w:cs="Times New Roman"/>
          <w:b/>
          <w:bCs/>
          <w:color w:val="0F1122"/>
          <w:kern w:val="0"/>
          <w:sz w:val="24"/>
          <w:szCs w:val="24"/>
          <w:lang w:eastAsia="pl-PL"/>
          <w14:ligatures w14:val="none"/>
        </w:rPr>
      </w:pPr>
      <w:r w:rsidRPr="00846AA9">
        <w:rPr>
          <w:rFonts w:ascii="Roboto" w:eastAsia="Times New Roman" w:hAnsi="Roboto" w:cs="Times New Roman"/>
          <w:b/>
          <w:bCs/>
          <w:color w:val="0F1122"/>
          <w:kern w:val="0"/>
          <w:sz w:val="24"/>
          <w:szCs w:val="24"/>
          <w:lang w:eastAsia="pl-PL"/>
          <w14:ligatures w14:val="none"/>
        </w:rPr>
        <w:t>V. OPŁATA STARTOWA:</w:t>
      </w:r>
    </w:p>
    <w:p w14:paraId="35AFC262" w14:textId="77777777" w:rsidR="00017340" w:rsidRPr="00F67D60" w:rsidRDefault="00017340" w:rsidP="00017340">
      <w:pPr>
        <w:shd w:val="clear" w:color="auto" w:fill="FFFFFF" w:themeFill="background1"/>
        <w:spacing w:before="120" w:after="120" w:line="240" w:lineRule="auto"/>
        <w:rPr>
          <w:rFonts w:ascii="inherit" w:eastAsia="Times New Roman" w:hAnsi="inherit" w:cs="Times New Roman"/>
          <w:b/>
          <w:bCs/>
          <w:color w:val="0F1122"/>
          <w:kern w:val="0"/>
          <w:sz w:val="24"/>
          <w:szCs w:val="24"/>
          <w:lang w:eastAsia="pl-PL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0"/>
        <w:gridCol w:w="1257"/>
        <w:gridCol w:w="1256"/>
        <w:gridCol w:w="1257"/>
        <w:gridCol w:w="1258"/>
      </w:tblGrid>
      <w:tr w:rsidR="008C70EB" w14:paraId="7C7821DA" w14:textId="77777777" w:rsidTr="00713DAB">
        <w:tc>
          <w:tcPr>
            <w:tcW w:w="1360" w:type="dxa"/>
          </w:tcPr>
          <w:p w14:paraId="32C0F667" w14:textId="77777777" w:rsidR="008C70EB" w:rsidRDefault="008C70EB" w:rsidP="00713DAB"/>
        </w:tc>
        <w:tc>
          <w:tcPr>
            <w:tcW w:w="1257" w:type="dxa"/>
          </w:tcPr>
          <w:p w14:paraId="2FB9AE3A" w14:textId="3DFD1665" w:rsidR="008C70EB" w:rsidRDefault="008C70EB" w:rsidP="00713DAB">
            <w:pPr>
              <w:jc w:val="center"/>
            </w:pPr>
            <w:r w:rsidRPr="00E604D5">
              <w:rPr>
                <w:sz w:val="18"/>
                <w:szCs w:val="18"/>
              </w:rPr>
              <w:t xml:space="preserve">DO </w:t>
            </w:r>
            <w:r>
              <w:rPr>
                <w:sz w:val="18"/>
                <w:szCs w:val="18"/>
              </w:rPr>
              <w:t>24</w:t>
            </w:r>
            <w:r w:rsidRPr="00E604D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GRUDNIA</w:t>
            </w:r>
            <w:r>
              <w:rPr>
                <w:sz w:val="18"/>
                <w:szCs w:val="18"/>
              </w:rPr>
              <w:t xml:space="preserve"> 2025</w:t>
            </w:r>
          </w:p>
        </w:tc>
        <w:tc>
          <w:tcPr>
            <w:tcW w:w="1256" w:type="dxa"/>
          </w:tcPr>
          <w:p w14:paraId="015DB4A0" w14:textId="1927AE63" w:rsidR="008C70EB" w:rsidRDefault="008C70EB" w:rsidP="00713DAB">
            <w:pPr>
              <w:jc w:val="center"/>
              <w:rPr>
                <w:sz w:val="18"/>
                <w:szCs w:val="18"/>
              </w:rPr>
            </w:pPr>
            <w:r w:rsidRPr="00D02B0A">
              <w:rPr>
                <w:sz w:val="18"/>
                <w:szCs w:val="18"/>
              </w:rPr>
              <w:t xml:space="preserve">DO </w:t>
            </w:r>
            <w:r>
              <w:rPr>
                <w:sz w:val="18"/>
                <w:szCs w:val="18"/>
              </w:rPr>
              <w:t xml:space="preserve">3 </w:t>
            </w:r>
            <w:r>
              <w:rPr>
                <w:sz w:val="18"/>
                <w:szCs w:val="18"/>
              </w:rPr>
              <w:t>STYCZNIA</w:t>
            </w:r>
          </w:p>
          <w:p w14:paraId="02E71188" w14:textId="77777777" w:rsidR="008C70EB" w:rsidRDefault="008C70EB" w:rsidP="00713DAB">
            <w:pPr>
              <w:jc w:val="center"/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257" w:type="dxa"/>
          </w:tcPr>
          <w:p w14:paraId="759832BF" w14:textId="13603D1B" w:rsidR="008C70EB" w:rsidRDefault="008C70EB" w:rsidP="00713DAB">
            <w:pPr>
              <w:jc w:val="center"/>
            </w:pPr>
            <w:r w:rsidRPr="00721E71">
              <w:rPr>
                <w:sz w:val="18"/>
                <w:szCs w:val="18"/>
              </w:rPr>
              <w:t xml:space="preserve">DO </w:t>
            </w:r>
            <w:r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 xml:space="preserve"> S</w:t>
            </w:r>
            <w:r>
              <w:rPr>
                <w:sz w:val="18"/>
                <w:szCs w:val="18"/>
              </w:rPr>
              <w:t xml:space="preserve">TYCZNIA </w:t>
            </w:r>
            <w:r w:rsidRPr="00721E71">
              <w:rPr>
                <w:sz w:val="18"/>
                <w:szCs w:val="18"/>
              </w:rPr>
              <w:t>2025</w:t>
            </w:r>
          </w:p>
        </w:tc>
        <w:tc>
          <w:tcPr>
            <w:tcW w:w="1258" w:type="dxa"/>
          </w:tcPr>
          <w:p w14:paraId="6ADFB265" w14:textId="11D062E4" w:rsidR="008C70EB" w:rsidRDefault="008C70EB" w:rsidP="00713DAB">
            <w:pPr>
              <w:jc w:val="center"/>
            </w:pPr>
            <w:r w:rsidRPr="00911725">
              <w:rPr>
                <w:sz w:val="18"/>
                <w:szCs w:val="18"/>
              </w:rPr>
              <w:t xml:space="preserve">DO </w:t>
            </w:r>
            <w:r>
              <w:rPr>
                <w:sz w:val="18"/>
                <w:szCs w:val="18"/>
              </w:rPr>
              <w:t>22</w:t>
            </w:r>
            <w:r w:rsidRPr="0091172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STYCZNIA</w:t>
            </w:r>
            <w:r>
              <w:rPr>
                <w:sz w:val="18"/>
                <w:szCs w:val="18"/>
              </w:rPr>
              <w:t xml:space="preserve"> </w:t>
            </w:r>
            <w:r w:rsidRPr="00911725">
              <w:rPr>
                <w:sz w:val="18"/>
                <w:szCs w:val="18"/>
              </w:rPr>
              <w:t>2025</w:t>
            </w:r>
          </w:p>
        </w:tc>
      </w:tr>
      <w:tr w:rsidR="008C70EB" w14:paraId="6A6B95ED" w14:textId="77777777" w:rsidTr="00713DAB">
        <w:tc>
          <w:tcPr>
            <w:tcW w:w="1360" w:type="dxa"/>
          </w:tcPr>
          <w:p w14:paraId="6088296B" w14:textId="77777777" w:rsidR="008C70EB" w:rsidRDefault="008C70EB" w:rsidP="00713DAB">
            <w:pPr>
              <w:rPr>
                <w:b/>
                <w:bCs/>
              </w:rPr>
            </w:pPr>
            <w:r w:rsidRPr="00B65BE1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Pr="00B65BE1">
              <w:rPr>
                <w:b/>
                <w:bCs/>
              </w:rPr>
              <w:t xml:space="preserve"> km</w:t>
            </w:r>
          </w:p>
          <w:p w14:paraId="27B7AF11" w14:textId="089CDC9E" w:rsidR="008C70EB" w:rsidRPr="00B65BE1" w:rsidRDefault="008C70EB" w:rsidP="00713DAB">
            <w:pPr>
              <w:rPr>
                <w:b/>
                <w:bCs/>
              </w:rPr>
            </w:pPr>
          </w:p>
        </w:tc>
        <w:tc>
          <w:tcPr>
            <w:tcW w:w="1257" w:type="dxa"/>
          </w:tcPr>
          <w:p w14:paraId="4CC3F737" w14:textId="5031636A" w:rsidR="008C70EB" w:rsidRDefault="008C70EB" w:rsidP="00713DAB">
            <w:pPr>
              <w:jc w:val="center"/>
            </w:pPr>
            <w:r>
              <w:t xml:space="preserve">149 </w:t>
            </w:r>
            <w:r>
              <w:t>zł</w:t>
            </w:r>
          </w:p>
        </w:tc>
        <w:tc>
          <w:tcPr>
            <w:tcW w:w="1256" w:type="dxa"/>
          </w:tcPr>
          <w:p w14:paraId="14EFE33B" w14:textId="463E4049" w:rsidR="008C70EB" w:rsidRDefault="008C70EB" w:rsidP="00713DAB">
            <w:pPr>
              <w:jc w:val="center"/>
            </w:pPr>
            <w:r>
              <w:t>1</w:t>
            </w:r>
            <w:r>
              <w:t>59</w:t>
            </w:r>
            <w:r>
              <w:t xml:space="preserve"> zł</w:t>
            </w:r>
          </w:p>
        </w:tc>
        <w:tc>
          <w:tcPr>
            <w:tcW w:w="1257" w:type="dxa"/>
          </w:tcPr>
          <w:p w14:paraId="51ED17A3" w14:textId="7D3EBE46" w:rsidR="008C70EB" w:rsidRDefault="008C70EB" w:rsidP="00713DAB">
            <w:pPr>
              <w:jc w:val="center"/>
            </w:pPr>
            <w:r>
              <w:t>1</w:t>
            </w:r>
            <w:r>
              <w:t>69</w:t>
            </w:r>
            <w:r>
              <w:t xml:space="preserve"> zł</w:t>
            </w:r>
          </w:p>
        </w:tc>
        <w:tc>
          <w:tcPr>
            <w:tcW w:w="1258" w:type="dxa"/>
          </w:tcPr>
          <w:p w14:paraId="0FB0B3D1" w14:textId="77777777" w:rsidR="008C70EB" w:rsidRDefault="008C70EB" w:rsidP="00713DAB">
            <w:pPr>
              <w:jc w:val="center"/>
            </w:pPr>
            <w:r>
              <w:t>158 zł</w:t>
            </w:r>
          </w:p>
        </w:tc>
      </w:tr>
      <w:tr w:rsidR="008C70EB" w14:paraId="192826C5" w14:textId="77777777" w:rsidTr="00713DAB">
        <w:tc>
          <w:tcPr>
            <w:tcW w:w="1360" w:type="dxa"/>
          </w:tcPr>
          <w:p w14:paraId="3C63A094" w14:textId="7C1F6867" w:rsidR="008C70EB" w:rsidRPr="00B65BE1" w:rsidRDefault="008C70EB" w:rsidP="00713DA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18 </w:t>
            </w:r>
            <w:r w:rsidRPr="00B65BE1">
              <w:rPr>
                <w:b/>
                <w:bCs/>
              </w:rPr>
              <w:t>km</w:t>
            </w:r>
          </w:p>
        </w:tc>
        <w:tc>
          <w:tcPr>
            <w:tcW w:w="1257" w:type="dxa"/>
          </w:tcPr>
          <w:p w14:paraId="551434CB" w14:textId="37D22A1E" w:rsidR="008C70EB" w:rsidRDefault="008C70EB" w:rsidP="00713DAB">
            <w:pPr>
              <w:jc w:val="center"/>
            </w:pPr>
            <w:r>
              <w:t>1</w:t>
            </w:r>
            <w:r>
              <w:t>69</w:t>
            </w:r>
            <w:r>
              <w:t xml:space="preserve"> zł</w:t>
            </w:r>
          </w:p>
        </w:tc>
        <w:tc>
          <w:tcPr>
            <w:tcW w:w="1256" w:type="dxa"/>
          </w:tcPr>
          <w:p w14:paraId="033A2039" w14:textId="38D08C23" w:rsidR="008C70EB" w:rsidRDefault="008C70EB" w:rsidP="00713DAB">
            <w:pPr>
              <w:jc w:val="center"/>
            </w:pPr>
            <w:r>
              <w:t>1</w:t>
            </w:r>
            <w:r>
              <w:t xml:space="preserve">79 </w:t>
            </w:r>
            <w:r>
              <w:t>zł</w:t>
            </w:r>
          </w:p>
        </w:tc>
        <w:tc>
          <w:tcPr>
            <w:tcW w:w="1257" w:type="dxa"/>
          </w:tcPr>
          <w:p w14:paraId="67F2E154" w14:textId="04D04B51" w:rsidR="008C70EB" w:rsidRDefault="008C70EB" w:rsidP="00713DAB">
            <w:pPr>
              <w:jc w:val="center"/>
            </w:pPr>
            <w:r>
              <w:t>1</w:t>
            </w:r>
            <w:r>
              <w:t>89</w:t>
            </w:r>
            <w:r>
              <w:t xml:space="preserve"> zł</w:t>
            </w:r>
          </w:p>
        </w:tc>
        <w:tc>
          <w:tcPr>
            <w:tcW w:w="1258" w:type="dxa"/>
          </w:tcPr>
          <w:p w14:paraId="6BBB3D50" w14:textId="77777777" w:rsidR="008C70EB" w:rsidRDefault="008C70EB" w:rsidP="00713DAB">
            <w:pPr>
              <w:jc w:val="center"/>
            </w:pPr>
            <w:r>
              <w:t>188 zł</w:t>
            </w:r>
          </w:p>
          <w:p w14:paraId="092C2931" w14:textId="77777777" w:rsidR="008C70EB" w:rsidRDefault="008C70EB" w:rsidP="00713DAB">
            <w:pPr>
              <w:jc w:val="center"/>
            </w:pPr>
          </w:p>
        </w:tc>
      </w:tr>
    </w:tbl>
    <w:p w14:paraId="346417C1" w14:textId="2CE700B7" w:rsidR="00017340" w:rsidRDefault="00017340" w:rsidP="00017340">
      <w:pPr>
        <w:shd w:val="clear" w:color="auto" w:fill="FFFFFF" w:themeFill="background1"/>
        <w:spacing w:before="240" w:after="24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BA0617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O wysokości opłaty startowej decyduje data dokonania przelewu, a nie data rejestracji na bieg. Oznacza to, że jeśli ktoś zarejestruje się np. 15 </w:t>
      </w:r>
      <w:r w:rsidR="004A7CF2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grudnia</w:t>
      </w:r>
      <w:r w:rsidRPr="00BA0617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, ale opłaci swój start dopiero </w:t>
      </w:r>
      <w:r w:rsidR="004A7CF2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15</w:t>
      </w:r>
      <w:r w:rsidRPr="00BA0617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 </w:t>
      </w:r>
      <w:r w:rsidR="004A7CF2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stycznia</w:t>
      </w:r>
      <w:r w:rsidRPr="00BA0617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, będzie zobowiązany do uiszczenia opłaty według stawek obowiązujących w dniu </w:t>
      </w:r>
      <w:r w:rsidR="004A7CF2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15</w:t>
      </w:r>
      <w:r w:rsidRPr="00BA0617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 </w:t>
      </w:r>
      <w:r w:rsidR="004A7CF2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stycznia</w:t>
      </w:r>
      <w:r w:rsidRPr="00BA0617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.</w:t>
      </w:r>
    </w:p>
    <w:p w14:paraId="7EF005D3" w14:textId="77777777" w:rsidR="00017340" w:rsidRPr="000B0EA8" w:rsidRDefault="00017340" w:rsidP="00017340">
      <w:pPr>
        <w:shd w:val="clear" w:color="auto" w:fill="FFFFFF" w:themeFill="background1"/>
        <w:spacing w:before="240" w:after="240" w:line="240" w:lineRule="auto"/>
        <w:rPr>
          <w:rFonts w:ascii="Roboto" w:eastAsia="Times New Roman" w:hAnsi="Roboto" w:cs="Times New Roman"/>
          <w:b/>
          <w:bCs/>
          <w:color w:val="0F1122"/>
          <w:kern w:val="0"/>
          <w:sz w:val="24"/>
          <w:szCs w:val="24"/>
          <w:lang w:eastAsia="pl-PL"/>
          <w14:ligatures w14:val="none"/>
        </w:rPr>
      </w:pPr>
    </w:p>
    <w:p w14:paraId="591C7121" w14:textId="77777777" w:rsidR="00017340" w:rsidRPr="00846AA9" w:rsidRDefault="00017340" w:rsidP="00017340">
      <w:pPr>
        <w:shd w:val="clear" w:color="auto" w:fill="FFFFFF" w:themeFill="background1"/>
        <w:spacing w:before="120" w:after="120" w:line="240" w:lineRule="auto"/>
        <w:rPr>
          <w:rFonts w:ascii="Roboto" w:eastAsia="Times New Roman" w:hAnsi="Roboto" w:cs="Times New Roman"/>
          <w:b/>
          <w:bCs/>
          <w:color w:val="0F1122"/>
          <w:kern w:val="0"/>
          <w:sz w:val="24"/>
          <w:szCs w:val="24"/>
          <w:lang w:eastAsia="pl-PL"/>
          <w14:ligatures w14:val="none"/>
        </w:rPr>
      </w:pPr>
      <w:r w:rsidRPr="00846AA9">
        <w:rPr>
          <w:rFonts w:ascii="Roboto" w:eastAsia="Times New Roman" w:hAnsi="Roboto" w:cs="Times New Roman"/>
          <w:b/>
          <w:bCs/>
          <w:color w:val="0F1122"/>
          <w:kern w:val="0"/>
          <w:sz w:val="24"/>
          <w:szCs w:val="24"/>
          <w:lang w:eastAsia="pl-PL"/>
          <w14:ligatures w14:val="none"/>
        </w:rPr>
        <w:t>VI. LIMIT OPŁACONYCH UCZESTNIKÓW</w:t>
      </w:r>
    </w:p>
    <w:p w14:paraId="332CD408" w14:textId="5DDF5734" w:rsidR="00017340" w:rsidRPr="004C58E7" w:rsidRDefault="008C70EB" w:rsidP="00017340">
      <w:pPr>
        <w:numPr>
          <w:ilvl w:val="0"/>
          <w:numId w:val="13"/>
        </w:numPr>
        <w:shd w:val="clear" w:color="auto" w:fill="FFFFFF" w:themeFill="background1"/>
        <w:spacing w:before="240" w:after="240" w:line="240" w:lineRule="auto"/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</w:pPr>
      <w:r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Zimowy Piech</w:t>
      </w:r>
      <w:r w:rsidR="004A7CF2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u</w:t>
      </w:r>
      <w:r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r</w:t>
      </w:r>
      <w:r w:rsidR="00017340" w:rsidRPr="004C58E7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 1</w:t>
      </w:r>
      <w:r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3</w:t>
      </w:r>
      <w:r w:rsidR="00017340" w:rsidRPr="004C58E7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 km– limit </w:t>
      </w:r>
      <w:r w:rsidR="004A7CF2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500</w:t>
      </w:r>
      <w:r w:rsidR="00017340" w:rsidRPr="004C58E7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 osób</w:t>
      </w:r>
    </w:p>
    <w:p w14:paraId="59CF16F7" w14:textId="1EBEF6C3" w:rsidR="00017340" w:rsidRPr="004C58E7" w:rsidRDefault="008C70EB" w:rsidP="00017340">
      <w:pPr>
        <w:numPr>
          <w:ilvl w:val="0"/>
          <w:numId w:val="13"/>
        </w:numPr>
        <w:shd w:val="clear" w:color="auto" w:fill="FFFFFF" w:themeFill="background1"/>
        <w:spacing w:before="240" w:after="240" w:line="240" w:lineRule="auto"/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</w:pPr>
      <w:r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Zimowy Zbójnik</w:t>
      </w:r>
      <w:r w:rsidR="00017340" w:rsidRPr="004C58E7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18</w:t>
      </w:r>
      <w:r w:rsidR="00017340" w:rsidRPr="004C58E7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 km– limit </w:t>
      </w:r>
      <w:r w:rsidR="004A7CF2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500</w:t>
      </w:r>
      <w:r w:rsidR="00017340" w:rsidRPr="004C58E7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 osób</w:t>
      </w:r>
    </w:p>
    <w:p w14:paraId="78B0D652" w14:textId="606674CE" w:rsidR="00017340" w:rsidRDefault="00017340" w:rsidP="00017340">
      <w:pPr>
        <w:shd w:val="clear" w:color="auto" w:fill="FFFFFF" w:themeFill="background1"/>
        <w:spacing w:before="240" w:after="24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2. </w:t>
      </w:r>
      <w:r w:rsidRPr="00C42725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Organizator zastrzega sobie prawo do zmiany limitów uczestników poszczególnych dystansów w zależności od zainteresowania danym biegiem. Może to obejmować podniesienie limitu w jednym biegu np. na dystansie </w:t>
      </w:r>
      <w:r w:rsidR="004A7CF2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18</w:t>
      </w:r>
      <w:r w:rsidRPr="00C42725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 km oraz zmniejszenie w innym np. na dystansie </w:t>
      </w:r>
      <w:r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1</w:t>
      </w:r>
      <w:r w:rsidR="004A7CF2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3</w:t>
      </w:r>
      <w:r w:rsidRPr="00C42725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 km</w:t>
      </w:r>
      <w:r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.</w:t>
      </w:r>
    </w:p>
    <w:p w14:paraId="331B0AC4" w14:textId="77777777" w:rsidR="00017340" w:rsidRDefault="00017340" w:rsidP="00017340">
      <w:pPr>
        <w:shd w:val="clear" w:color="auto" w:fill="FFFFFF" w:themeFill="background1"/>
        <w:spacing w:before="240" w:after="24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</w:p>
    <w:p w14:paraId="2F78C829" w14:textId="77777777" w:rsidR="00017340" w:rsidRPr="00846AA9" w:rsidRDefault="00017340" w:rsidP="00017340">
      <w:pPr>
        <w:shd w:val="clear" w:color="auto" w:fill="FFFFFF" w:themeFill="background1"/>
        <w:spacing w:before="240" w:after="240" w:line="240" w:lineRule="auto"/>
        <w:rPr>
          <w:rFonts w:ascii="Roboto" w:eastAsia="Times New Roman" w:hAnsi="Roboto" w:cs="Times New Roman"/>
          <w:b/>
          <w:bCs/>
          <w:color w:val="0F1122"/>
          <w:kern w:val="0"/>
          <w:sz w:val="24"/>
          <w:szCs w:val="24"/>
          <w:lang w:eastAsia="pl-PL"/>
          <w14:ligatures w14:val="none"/>
        </w:rPr>
      </w:pPr>
      <w:r w:rsidRPr="00846AA9">
        <w:rPr>
          <w:rFonts w:ascii="Roboto" w:eastAsia="Times New Roman" w:hAnsi="Roboto" w:cs="Times New Roman"/>
          <w:b/>
          <w:bCs/>
          <w:color w:val="0F1122"/>
          <w:kern w:val="0"/>
          <w:sz w:val="24"/>
          <w:szCs w:val="24"/>
          <w:lang w:eastAsia="pl-PL"/>
          <w14:ligatures w14:val="none"/>
        </w:rPr>
        <w:t>VII. TRASA ORAZ POMIAR CZASU</w:t>
      </w:r>
    </w:p>
    <w:p w14:paraId="47A3A742" w14:textId="77777777" w:rsidR="00017340" w:rsidRPr="00CB0112" w:rsidRDefault="00017340" w:rsidP="00017340">
      <w:pPr>
        <w:shd w:val="clear" w:color="auto" w:fill="FFFFFF" w:themeFill="background1"/>
        <w:spacing w:before="120" w:after="12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CB0112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1. W ramach zawodów zostaną zorganizowane następujące biegi górskie:</w:t>
      </w:r>
    </w:p>
    <w:p w14:paraId="5852B818" w14:textId="2233CF2C" w:rsidR="004A7CF2" w:rsidRDefault="004A7CF2" w:rsidP="00017340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hanging="384"/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</w:pPr>
      <w:r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Zimowy Piech</w:t>
      </w:r>
      <w:r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u</w:t>
      </w:r>
      <w:r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r</w:t>
      </w:r>
      <w:r w:rsidRPr="004C58E7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 1</w:t>
      </w:r>
      <w:r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3</w:t>
      </w:r>
      <w:r w:rsidRPr="004C58E7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 km</w:t>
      </w:r>
      <w:r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5E5E958" w14:textId="77777777" w:rsidR="004A7CF2" w:rsidRDefault="004A7CF2" w:rsidP="004A7CF2">
      <w:pPr>
        <w:pStyle w:val="Akapitzlist"/>
        <w:numPr>
          <w:ilvl w:val="0"/>
          <w:numId w:val="5"/>
        </w:numPr>
        <w:shd w:val="clear" w:color="auto" w:fill="FFFFFF" w:themeFill="background1"/>
        <w:spacing w:before="120" w:after="12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4A7CF2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Zimowy Zbójnik 18 km</w:t>
      </w:r>
      <w:r w:rsidRPr="004A7CF2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 </w:t>
      </w:r>
    </w:p>
    <w:p w14:paraId="0BD50125" w14:textId="77777777" w:rsidR="004A7CF2" w:rsidRPr="004A7CF2" w:rsidRDefault="004A7CF2" w:rsidP="004A7CF2">
      <w:pPr>
        <w:pStyle w:val="Akapitzlist"/>
        <w:shd w:val="clear" w:color="auto" w:fill="FFFFFF" w:themeFill="background1"/>
        <w:spacing w:before="120" w:after="12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</w:p>
    <w:p w14:paraId="6AAC8EB0" w14:textId="129D417C" w:rsidR="00017340" w:rsidRPr="00CB0112" w:rsidRDefault="00017340" w:rsidP="00017340">
      <w:pPr>
        <w:shd w:val="clear" w:color="auto" w:fill="FFFFFF" w:themeFill="background1"/>
        <w:spacing w:before="120" w:after="12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CB0112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2. Trasa będzie oznakowana taśmą dodatkowo w newralgicznych miejscach będą znaczniki.</w:t>
      </w:r>
    </w:p>
    <w:p w14:paraId="78EAF5D6" w14:textId="77777777" w:rsidR="00017340" w:rsidRPr="007E160D" w:rsidRDefault="00017340" w:rsidP="00017340">
      <w:pPr>
        <w:shd w:val="clear" w:color="auto" w:fill="FFFFFF" w:themeFill="background1"/>
        <w:spacing w:before="120" w:after="120" w:line="240" w:lineRule="auto"/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CB0112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3. Pomiar czasu będzie prowadzony elektronicznie, za pomocą chipów mocowanych do obuwia, podczas biegu zawodnicy muszą posiadać numer startowy przypięty z przodu, oraz chip na sznurowadle, ściągany na mecie. Brak numeru lub chipa jest równoznaczny z dyskwalifikacją zawodnika.</w:t>
      </w:r>
    </w:p>
    <w:p w14:paraId="68E61544" w14:textId="77777777" w:rsidR="00017340" w:rsidRPr="00CB0112" w:rsidRDefault="00017340" w:rsidP="00017340">
      <w:pPr>
        <w:shd w:val="clear" w:color="auto" w:fill="FFFFFF" w:themeFill="background1"/>
        <w:spacing w:before="120" w:after="12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CB0112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4. Klasyfikacja zawodników odbywa się na podstawie czasu rzeczywistego </w:t>
      </w:r>
      <w:r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- </w:t>
      </w:r>
      <w:r w:rsidRPr="00CB0112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czas netto.</w:t>
      </w:r>
    </w:p>
    <w:p w14:paraId="5DCABBBA" w14:textId="77777777" w:rsidR="00017340" w:rsidRPr="00CB0112" w:rsidRDefault="00017340" w:rsidP="00017340">
      <w:pPr>
        <w:shd w:val="clear" w:color="auto" w:fill="FFFFFF" w:themeFill="background1"/>
        <w:spacing w:before="120" w:after="12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CB0112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5. Na trasie zlokalizowane będą punkty pomiaru czasu, lotne punkty sędziowskie. Każdy uczestnik biegu zobowiązany jest odwiedzić wszystkie wyżej wymienione miejsca. Sędziowie na lotnych punktach kontrolnych oraz na punktach pomiaru </w:t>
      </w:r>
      <w:r w:rsidRPr="00CB0112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lastRenderedPageBreak/>
        <w:t>czasu będą odnotowywać numery startowe zawodników, zawodnicy którzy będą mieli zakryte lub niewidoczne numery zostaną zdyskwalifikowani.</w:t>
      </w:r>
    </w:p>
    <w:p w14:paraId="4590A93C" w14:textId="77777777" w:rsidR="00017340" w:rsidRPr="0081535F" w:rsidRDefault="00017340" w:rsidP="00017340">
      <w:pPr>
        <w:shd w:val="clear" w:color="auto" w:fill="FFFFFF" w:themeFill="background1"/>
        <w:spacing w:before="120" w:after="12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81535F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6.Limit czasu na przebiegnięcie trasy na poszczególnych biegach:</w:t>
      </w:r>
    </w:p>
    <w:p w14:paraId="3A6D0A32" w14:textId="155C5F15" w:rsidR="004A7CF2" w:rsidRDefault="004A7CF2" w:rsidP="004A7CF2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hanging="384"/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</w:pPr>
      <w:r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Zimowy Piech</w:t>
      </w:r>
      <w:r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u</w:t>
      </w:r>
      <w:r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r</w:t>
      </w:r>
      <w:r w:rsidRPr="004C58E7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 1</w:t>
      </w:r>
      <w:r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3</w:t>
      </w:r>
      <w:r w:rsidRPr="004C58E7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 km</w:t>
      </w:r>
      <w:r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limit 3h</w:t>
      </w:r>
    </w:p>
    <w:p w14:paraId="042CF6EF" w14:textId="114EB367" w:rsidR="004A7CF2" w:rsidRDefault="004A7CF2" w:rsidP="004A7CF2">
      <w:pPr>
        <w:pStyle w:val="Akapitzlist"/>
        <w:numPr>
          <w:ilvl w:val="0"/>
          <w:numId w:val="5"/>
        </w:numPr>
        <w:shd w:val="clear" w:color="auto" w:fill="FFFFFF" w:themeFill="background1"/>
        <w:spacing w:before="120" w:after="12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4A7CF2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Zimowy Zbójnik 18 km </w:t>
      </w:r>
      <w:r w:rsidRPr="004A7CF2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limit </w:t>
      </w:r>
      <w:r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5h</w:t>
      </w:r>
    </w:p>
    <w:p w14:paraId="1464FFE2" w14:textId="77777777" w:rsidR="00017340" w:rsidRDefault="00017340" w:rsidP="00017340">
      <w:pPr>
        <w:shd w:val="clear" w:color="auto" w:fill="FFFFFF" w:themeFill="background1"/>
        <w:spacing w:before="240" w:after="24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7. </w:t>
      </w:r>
      <w:r w:rsidRPr="007E160D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Zawodnicy którzy nie zmieszczą się w wyznaczonym limicie czasowym nie będą sklasyfikowani. Organizator po upływie limitu czasu nie ponosi odpowiedzialności za osoby które pozostały na trasie.</w:t>
      </w:r>
    </w:p>
    <w:p w14:paraId="01B94C7C" w14:textId="77777777" w:rsidR="00017340" w:rsidRPr="00BC7D85" w:rsidRDefault="00017340" w:rsidP="00017340">
      <w:pPr>
        <w:shd w:val="clear" w:color="auto" w:fill="FFFFFF" w:themeFill="background1"/>
        <w:spacing w:before="240" w:after="24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BC7D85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8. Punkty pomiaru czasu:</w:t>
      </w:r>
    </w:p>
    <w:p w14:paraId="3CB7DA2F" w14:textId="77777777" w:rsidR="00017340" w:rsidRPr="007E160D" w:rsidRDefault="00017340" w:rsidP="00017340">
      <w:pPr>
        <w:numPr>
          <w:ilvl w:val="0"/>
          <w:numId w:val="7"/>
        </w:numPr>
        <w:shd w:val="clear" w:color="auto" w:fill="FFFFFF" w:themeFill="background1"/>
        <w:spacing w:before="120" w:after="120" w:line="240" w:lineRule="auto"/>
        <w:ind w:hanging="384"/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7E160D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Start/ Meta (wszystkie dystanse)</w:t>
      </w:r>
    </w:p>
    <w:p w14:paraId="743A0C33" w14:textId="36D3E731" w:rsidR="00017340" w:rsidRPr="00916E06" w:rsidRDefault="004A7CF2" w:rsidP="00017340">
      <w:pPr>
        <w:numPr>
          <w:ilvl w:val="0"/>
          <w:numId w:val="7"/>
        </w:numPr>
        <w:shd w:val="clear" w:color="auto" w:fill="FFFFFF" w:themeFill="background1"/>
        <w:spacing w:before="120" w:after="120" w:line="240" w:lineRule="auto"/>
        <w:ind w:hanging="384"/>
        <w:rPr>
          <w:rFonts w:ascii="Roboto" w:eastAsia="Times New Roman" w:hAnsi="Roboto" w:cs="Times New Roman"/>
          <w:b/>
          <w:bCs/>
          <w:color w:val="0F1122"/>
          <w:kern w:val="0"/>
          <w:sz w:val="24"/>
          <w:szCs w:val="24"/>
          <w:lang w:eastAsia="pl-PL"/>
          <w14:ligatures w14:val="none"/>
        </w:rPr>
      </w:pPr>
      <w:r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Szyndzielnia</w:t>
      </w:r>
      <w:r w:rsidR="00017340" w:rsidRPr="007E160D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 (</w:t>
      </w:r>
      <w:r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wszystkie dystanse</w:t>
      </w:r>
      <w:r w:rsidR="00017340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)</w:t>
      </w:r>
    </w:p>
    <w:p w14:paraId="71F2EA2C" w14:textId="77777777" w:rsidR="00017340" w:rsidRPr="00916E06" w:rsidRDefault="00017340" w:rsidP="00017340">
      <w:pPr>
        <w:shd w:val="clear" w:color="auto" w:fill="FFFFFF" w:themeFill="background1"/>
        <w:spacing w:before="120" w:after="120" w:line="240" w:lineRule="auto"/>
        <w:ind w:left="720"/>
        <w:rPr>
          <w:rFonts w:ascii="Roboto" w:eastAsia="Times New Roman" w:hAnsi="Roboto" w:cs="Times New Roman"/>
          <w:b/>
          <w:bCs/>
          <w:color w:val="0F1122"/>
          <w:kern w:val="0"/>
          <w:sz w:val="24"/>
          <w:szCs w:val="24"/>
          <w:lang w:eastAsia="pl-PL"/>
          <w14:ligatures w14:val="none"/>
        </w:rPr>
      </w:pPr>
    </w:p>
    <w:p w14:paraId="0F0E9EB0" w14:textId="77777777" w:rsidR="00017340" w:rsidRPr="00BC7D85" w:rsidRDefault="00017340" w:rsidP="00017340">
      <w:pPr>
        <w:shd w:val="clear" w:color="auto" w:fill="FFFFFF" w:themeFill="background1"/>
        <w:spacing w:before="120" w:after="120" w:line="240" w:lineRule="auto"/>
        <w:rPr>
          <w:rFonts w:ascii="Roboto" w:eastAsia="Times New Roman" w:hAnsi="Roboto" w:cs="Times New Roman"/>
          <w:b/>
          <w:bCs/>
          <w:color w:val="0F1122"/>
          <w:kern w:val="0"/>
          <w:sz w:val="24"/>
          <w:szCs w:val="24"/>
          <w:lang w:eastAsia="pl-PL"/>
          <w14:ligatures w14:val="none"/>
        </w:rPr>
      </w:pPr>
      <w:r w:rsidRPr="00BC7D85">
        <w:rPr>
          <w:rFonts w:ascii="Roboto" w:eastAsia="Times New Roman" w:hAnsi="Roboto" w:cs="Times New Roman"/>
          <w:b/>
          <w:bCs/>
          <w:color w:val="0F1122"/>
          <w:kern w:val="0"/>
          <w:sz w:val="24"/>
          <w:szCs w:val="24"/>
          <w:lang w:eastAsia="pl-PL"/>
          <w14:ligatures w14:val="none"/>
        </w:rPr>
        <w:t>VIII. PUNKTY REGENERACYJNE</w:t>
      </w:r>
    </w:p>
    <w:p w14:paraId="5CC7A217" w14:textId="3394E2D2" w:rsidR="004A7CF2" w:rsidRPr="00BC7D85" w:rsidRDefault="00017340" w:rsidP="004A7CF2">
      <w:pPr>
        <w:pStyle w:val="Akapitzlist"/>
        <w:numPr>
          <w:ilvl w:val="0"/>
          <w:numId w:val="15"/>
        </w:numPr>
        <w:shd w:val="clear" w:color="auto" w:fill="FFFFFF" w:themeFill="background1"/>
        <w:spacing w:before="240" w:after="24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4A7CF2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1</w:t>
      </w:r>
      <w:r w:rsidR="004A7CF2" w:rsidRPr="004A7CF2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3</w:t>
      </w:r>
      <w:r w:rsidRPr="004A7CF2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 k</w:t>
      </w:r>
      <w:r w:rsidR="004A7CF2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m Zimowy Piechur</w:t>
      </w:r>
      <w:r w:rsidR="004A7CF2" w:rsidRPr="00BC7D85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: punkt regeneracyjny </w:t>
      </w:r>
      <w:r w:rsidR="004A7CF2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Hilton</w:t>
      </w:r>
      <w:r w:rsidR="004A7CF2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 4 km trasy</w:t>
      </w:r>
      <w:r w:rsidR="004A7CF2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 +</w:t>
      </w:r>
      <w:r w:rsidR="004A7CF2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 </w:t>
      </w:r>
      <w:r w:rsidR="004A7CF2" w:rsidRPr="00BC7D85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ciepły posiłek na mecie</w:t>
      </w:r>
    </w:p>
    <w:p w14:paraId="4274BDDF" w14:textId="1C1AC7D9" w:rsidR="00017340" w:rsidRPr="004A7CF2" w:rsidRDefault="004A7CF2" w:rsidP="00017340">
      <w:pPr>
        <w:pStyle w:val="Akapitzlist"/>
        <w:numPr>
          <w:ilvl w:val="0"/>
          <w:numId w:val="15"/>
        </w:numPr>
        <w:shd w:val="clear" w:color="auto" w:fill="FFFFFF" w:themeFill="background1"/>
        <w:spacing w:before="240" w:after="24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4A7CF2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18</w:t>
      </w:r>
      <w:r w:rsidR="00017340" w:rsidRPr="004A7CF2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 km: punkt regeneracyjny Hilton</w:t>
      </w:r>
      <w:r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 4 km trasy +</w:t>
      </w:r>
      <w:r w:rsidRPr="004A7CF2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 ciepły</w:t>
      </w:r>
      <w:r w:rsidR="00017340" w:rsidRPr="004A7CF2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 posiłek na mecie</w:t>
      </w:r>
    </w:p>
    <w:p w14:paraId="13A4F499" w14:textId="77777777" w:rsidR="00017340" w:rsidRPr="00E12BA5" w:rsidRDefault="00017340" w:rsidP="00017340">
      <w:pPr>
        <w:shd w:val="clear" w:color="auto" w:fill="FFFFFF" w:themeFill="background1"/>
        <w:spacing w:before="120" w:after="120" w:line="240" w:lineRule="auto"/>
        <w:rPr>
          <w:rFonts w:ascii="Roboto" w:eastAsia="Times New Roman" w:hAnsi="Roboto" w:cs="Times New Roman"/>
          <w:b/>
          <w:bCs/>
          <w:color w:val="0F1122"/>
          <w:kern w:val="0"/>
          <w:sz w:val="24"/>
          <w:szCs w:val="24"/>
          <w:lang w:eastAsia="pl-PL"/>
          <w14:ligatures w14:val="none"/>
        </w:rPr>
      </w:pPr>
      <w:r w:rsidRPr="00E12BA5">
        <w:rPr>
          <w:rFonts w:ascii="Roboto" w:eastAsia="Times New Roman" w:hAnsi="Roboto" w:cs="Times New Roman"/>
          <w:b/>
          <w:bCs/>
          <w:color w:val="0F1122"/>
          <w:kern w:val="0"/>
          <w:sz w:val="24"/>
          <w:szCs w:val="24"/>
          <w:lang w:eastAsia="pl-PL"/>
          <w14:ligatures w14:val="none"/>
        </w:rPr>
        <w:t>IX. WARUNKI UCZESTNICTWA</w:t>
      </w:r>
    </w:p>
    <w:p w14:paraId="3A484A3A" w14:textId="77777777" w:rsidR="00017340" w:rsidRPr="00E12BA5" w:rsidRDefault="00017340" w:rsidP="00017340">
      <w:pPr>
        <w:shd w:val="clear" w:color="auto" w:fill="FFFFFF" w:themeFill="background1"/>
        <w:spacing w:before="120" w:after="12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1. </w:t>
      </w:r>
      <w:r w:rsidRPr="00E12BA5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Warunkiem uczestnictwa w biegu jest dokonanie rejestracji oraz uiszczenie opłaty startowej.</w:t>
      </w:r>
    </w:p>
    <w:p w14:paraId="02547934" w14:textId="77777777" w:rsidR="00017340" w:rsidRPr="00E12BA5" w:rsidRDefault="00017340" w:rsidP="00017340">
      <w:pPr>
        <w:shd w:val="clear" w:color="auto" w:fill="FFFFFF" w:themeFill="background1"/>
        <w:spacing w:before="120" w:after="12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2. </w:t>
      </w:r>
      <w:r w:rsidRPr="00E12BA5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W zawodach może wziąć udział każdy pełnoletni zawodnik, który najpóźniej w dniu startu ukończy 18 lat.</w:t>
      </w:r>
    </w:p>
    <w:p w14:paraId="7DBA631A" w14:textId="77777777" w:rsidR="00017340" w:rsidRPr="00E12BA5" w:rsidRDefault="00017340" w:rsidP="00017340">
      <w:pPr>
        <w:shd w:val="clear" w:color="auto" w:fill="FFFFFF" w:themeFill="background1"/>
        <w:spacing w:before="120" w:after="12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3. </w:t>
      </w:r>
      <w:r w:rsidRPr="00E12BA5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Wszyscy zawodnicy przed startem muszą zostać zweryfikowani na podstawie dokumentu tożsamości w Biurze Zawodów, celem weryfikacji danych osobowych.</w:t>
      </w:r>
    </w:p>
    <w:p w14:paraId="7278EAE2" w14:textId="77777777" w:rsidR="00017340" w:rsidRPr="00E12BA5" w:rsidRDefault="00017340" w:rsidP="00017340">
      <w:pPr>
        <w:shd w:val="clear" w:color="auto" w:fill="FFFFFF" w:themeFill="background1"/>
        <w:spacing w:before="120" w:after="12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4. </w:t>
      </w:r>
      <w:r w:rsidRPr="00E12BA5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Warunkiem dopuszczenia zawodnika do biegu będzie własnoręcznie podpisanie w Biurze Zawodów oświadczenie o braku przeciwwskazań zdrowotnych do uczestnictwa w biegu oraz oświadczenie o starcie w zawodach na własną odpowiedzialność.</w:t>
      </w:r>
    </w:p>
    <w:p w14:paraId="23D7DC69" w14:textId="77777777" w:rsidR="00017340" w:rsidRPr="00E12BA5" w:rsidRDefault="00017340" w:rsidP="00017340">
      <w:pPr>
        <w:shd w:val="clear" w:color="auto" w:fill="FFFFFF" w:themeFill="background1"/>
        <w:spacing w:before="120" w:after="12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5. </w:t>
      </w:r>
      <w:r w:rsidRPr="00E12BA5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Organizator wyraża zgodę na start z kijkami.</w:t>
      </w:r>
    </w:p>
    <w:p w14:paraId="2B2F68CF" w14:textId="77777777" w:rsidR="00017340" w:rsidRPr="0000128E" w:rsidRDefault="00017340" w:rsidP="00017340">
      <w:pPr>
        <w:shd w:val="clear" w:color="auto" w:fill="FFFFFF" w:themeFill="background1"/>
        <w:spacing w:before="120" w:after="12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093E72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6. W biegu można brać udział z psem, pod warunkiem, że nie jest to pies rasy agresywnej, tj. amerykański pit bull </w:t>
      </w:r>
      <w:proofErr w:type="spellStart"/>
      <w:r w:rsidRPr="00093E72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terrier</w:t>
      </w:r>
      <w:proofErr w:type="spellEnd"/>
      <w:r w:rsidRPr="00093E72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, pies z Majorki, buldog amerykański, dog argentyński, pies kanaryjski, </w:t>
      </w:r>
      <w:proofErr w:type="spellStart"/>
      <w:r w:rsidRPr="00093E72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tosa</w:t>
      </w:r>
      <w:proofErr w:type="spellEnd"/>
      <w:r w:rsidRPr="00093E72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093E72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inu</w:t>
      </w:r>
      <w:proofErr w:type="spellEnd"/>
      <w:r w:rsidRPr="00093E72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, rottweiler, </w:t>
      </w:r>
      <w:proofErr w:type="spellStart"/>
      <w:r w:rsidRPr="00093E72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akbash</w:t>
      </w:r>
      <w:proofErr w:type="spellEnd"/>
      <w:r w:rsidRPr="00093E72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 dog. Organizator zaleca stosowanie kagańca podczas startu, aby uniknąć potencjalnego zagrożenia dla innych uczestników.</w:t>
      </w:r>
      <w:r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 </w:t>
      </w:r>
      <w:r w:rsidRPr="00093E72">
        <w:rPr>
          <w:rFonts w:ascii="Roboto" w:hAnsi="Roboto"/>
          <w:color w:val="0F1122"/>
          <w:sz w:val="24"/>
          <w:szCs w:val="24"/>
        </w:rPr>
        <w:t>Uczestnicy biegnący z psami zobowiązani są do ustawienia się na końcu linii startowej. Po rozpoczęciu biegu mogą swobodnie wyprzedzać innych zawodników, dbając o bezpieczeństwo swoje, psa oraz pozostałych uczestników.</w:t>
      </w:r>
    </w:p>
    <w:p w14:paraId="54D49DAC" w14:textId="77777777" w:rsidR="00017340" w:rsidRPr="00093E72" w:rsidRDefault="00017340" w:rsidP="00017340">
      <w:pPr>
        <w:shd w:val="clear" w:color="auto" w:fill="FFFFFF" w:themeFill="background1"/>
        <w:spacing w:before="120" w:after="12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093E72">
        <w:rPr>
          <w:rFonts w:ascii="Roboto" w:eastAsia="Times New Roman" w:hAnsi="Roboto" w:cs="Times New Roman"/>
          <w:b/>
          <w:bCs/>
          <w:color w:val="0F1122"/>
          <w:kern w:val="0"/>
          <w:sz w:val="24"/>
          <w:szCs w:val="24"/>
          <w:lang w:eastAsia="pl-PL"/>
          <w14:ligatures w14:val="none"/>
        </w:rPr>
        <w:t>Zasady odpowiedzialności:</w:t>
      </w:r>
    </w:p>
    <w:p w14:paraId="7BB1AC78" w14:textId="77777777" w:rsidR="00017340" w:rsidRPr="00093E72" w:rsidRDefault="00017340" w:rsidP="00017340">
      <w:pPr>
        <w:numPr>
          <w:ilvl w:val="0"/>
          <w:numId w:val="16"/>
        </w:numPr>
        <w:shd w:val="clear" w:color="auto" w:fill="FFFFFF" w:themeFill="background1"/>
        <w:spacing w:before="120" w:after="12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093E72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Całą odpowiedzialność za opiekę nad psem oraz ewentualne szkody ponosi wyłącznie opiekun psa.</w:t>
      </w:r>
    </w:p>
    <w:p w14:paraId="6A326164" w14:textId="77777777" w:rsidR="00017340" w:rsidRPr="00093E72" w:rsidRDefault="00017340" w:rsidP="00017340">
      <w:pPr>
        <w:numPr>
          <w:ilvl w:val="0"/>
          <w:numId w:val="16"/>
        </w:numPr>
        <w:shd w:val="clear" w:color="auto" w:fill="FFFFFF" w:themeFill="background1"/>
        <w:spacing w:before="120" w:after="12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093E72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lastRenderedPageBreak/>
        <w:t>Organizator ma prawo nie dopuścić biegacza z psem do startu, jeżeli zwierzę będzie stwarzało zagrożenie dla innych uczestników.</w:t>
      </w:r>
    </w:p>
    <w:p w14:paraId="29CF2574" w14:textId="77777777" w:rsidR="00017340" w:rsidRDefault="00017340" w:rsidP="00017340">
      <w:pPr>
        <w:shd w:val="clear" w:color="auto" w:fill="FFFFFF" w:themeFill="background1"/>
        <w:spacing w:before="120" w:after="12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</w:p>
    <w:p w14:paraId="0ADC8ABE" w14:textId="77777777" w:rsidR="00017340" w:rsidRPr="00E056B6" w:rsidRDefault="00017340" w:rsidP="00017340">
      <w:pPr>
        <w:shd w:val="clear" w:color="auto" w:fill="FFFFFF" w:themeFill="background1"/>
        <w:spacing w:before="120" w:after="120" w:line="240" w:lineRule="auto"/>
        <w:rPr>
          <w:rFonts w:ascii="Roboto" w:eastAsia="Times New Roman" w:hAnsi="Roboto" w:cs="Times New Roman"/>
          <w:b/>
          <w:bCs/>
          <w:color w:val="0F1122"/>
          <w:kern w:val="0"/>
          <w:sz w:val="24"/>
          <w:szCs w:val="24"/>
          <w:lang w:eastAsia="pl-PL"/>
          <w14:ligatures w14:val="none"/>
        </w:rPr>
      </w:pPr>
      <w:r w:rsidRPr="00E056B6">
        <w:rPr>
          <w:rFonts w:ascii="Roboto" w:eastAsia="Times New Roman" w:hAnsi="Roboto" w:cs="Times New Roman"/>
          <w:b/>
          <w:bCs/>
          <w:color w:val="0F1122"/>
          <w:kern w:val="0"/>
          <w:sz w:val="24"/>
          <w:szCs w:val="24"/>
          <w:lang w:eastAsia="pl-PL"/>
          <w14:ligatures w14:val="none"/>
        </w:rPr>
        <w:t>X. ŚWIADCZENIA STARTOWE</w:t>
      </w:r>
    </w:p>
    <w:p w14:paraId="49C345F5" w14:textId="77777777" w:rsidR="00017340" w:rsidRPr="007E160D" w:rsidRDefault="00017340" w:rsidP="00017340">
      <w:pPr>
        <w:shd w:val="clear" w:color="auto" w:fill="FFFFFF" w:themeFill="background1"/>
        <w:spacing w:before="240" w:after="24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7E160D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Każdy zarejestrowany Uczestnik/Zawodnik w ramach wpisowego otrzyma następujące świadczenia startowe:</w:t>
      </w:r>
    </w:p>
    <w:p w14:paraId="635FA4EA" w14:textId="77777777" w:rsidR="00017340" w:rsidRPr="007E160D" w:rsidRDefault="00017340" w:rsidP="00017340">
      <w:pPr>
        <w:numPr>
          <w:ilvl w:val="0"/>
          <w:numId w:val="8"/>
        </w:numPr>
        <w:shd w:val="clear" w:color="auto" w:fill="FFFFFF" w:themeFill="background1"/>
        <w:spacing w:before="120" w:after="120" w:line="240" w:lineRule="auto"/>
        <w:ind w:hanging="384"/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7E160D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numer startowy oraz chip mocowany do obuwia</w:t>
      </w:r>
    </w:p>
    <w:p w14:paraId="674687D6" w14:textId="77777777" w:rsidR="00017340" w:rsidRPr="007E160D" w:rsidRDefault="00017340" w:rsidP="00017340">
      <w:pPr>
        <w:numPr>
          <w:ilvl w:val="0"/>
          <w:numId w:val="8"/>
        </w:numPr>
        <w:shd w:val="clear" w:color="auto" w:fill="FFFFFF" w:themeFill="background1"/>
        <w:spacing w:before="120" w:after="120" w:line="240" w:lineRule="auto"/>
        <w:ind w:hanging="384"/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7E160D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zabezpieczenie medyczne w trakcie trwania zawodów</w:t>
      </w:r>
    </w:p>
    <w:p w14:paraId="17D60CFD" w14:textId="77777777" w:rsidR="00017340" w:rsidRPr="007E160D" w:rsidRDefault="00017340" w:rsidP="00017340">
      <w:pPr>
        <w:numPr>
          <w:ilvl w:val="0"/>
          <w:numId w:val="8"/>
        </w:numPr>
        <w:shd w:val="clear" w:color="auto" w:fill="FFFFFF" w:themeFill="background1"/>
        <w:spacing w:before="120" w:after="120" w:line="240" w:lineRule="auto"/>
        <w:ind w:hanging="384"/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7E160D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elektroniczny pomiar czasu i obsługę techniczną</w:t>
      </w:r>
    </w:p>
    <w:p w14:paraId="09BCFD23" w14:textId="77777777" w:rsidR="00017340" w:rsidRPr="007E160D" w:rsidRDefault="00017340" w:rsidP="00017340">
      <w:pPr>
        <w:numPr>
          <w:ilvl w:val="0"/>
          <w:numId w:val="8"/>
        </w:numPr>
        <w:shd w:val="clear" w:color="auto" w:fill="FFFFFF" w:themeFill="background1"/>
        <w:spacing w:before="120" w:after="120" w:line="240" w:lineRule="auto"/>
        <w:ind w:hanging="384"/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7E160D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depozyt w </w:t>
      </w:r>
      <w:r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B</w:t>
      </w:r>
      <w:r w:rsidRPr="007E160D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iurze </w:t>
      </w:r>
      <w:r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Z</w:t>
      </w:r>
      <w:r w:rsidRPr="007E160D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awodów</w:t>
      </w:r>
    </w:p>
    <w:p w14:paraId="3247D62C" w14:textId="77777777" w:rsidR="00017340" w:rsidRPr="007E160D" w:rsidRDefault="00017340" w:rsidP="00017340">
      <w:pPr>
        <w:numPr>
          <w:ilvl w:val="0"/>
          <w:numId w:val="8"/>
        </w:numPr>
        <w:shd w:val="clear" w:color="auto" w:fill="FFFFFF" w:themeFill="background1"/>
        <w:spacing w:before="120" w:after="120" w:line="240" w:lineRule="auto"/>
        <w:ind w:hanging="384"/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7E160D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wodę oraz przekąski na punkach regeneracyjnych</w:t>
      </w:r>
    </w:p>
    <w:p w14:paraId="08F02124" w14:textId="77777777" w:rsidR="00017340" w:rsidRPr="007E160D" w:rsidRDefault="00017340" w:rsidP="00017340">
      <w:pPr>
        <w:numPr>
          <w:ilvl w:val="0"/>
          <w:numId w:val="8"/>
        </w:numPr>
        <w:shd w:val="clear" w:color="auto" w:fill="FFFFFF" w:themeFill="background1"/>
        <w:spacing w:before="120" w:after="120" w:line="240" w:lineRule="auto"/>
        <w:ind w:hanging="384"/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7E160D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posiłek regeneracyjny na mecie</w:t>
      </w:r>
    </w:p>
    <w:p w14:paraId="7F341CAB" w14:textId="6E89904C" w:rsidR="00017340" w:rsidRDefault="00017340" w:rsidP="00017340">
      <w:pPr>
        <w:numPr>
          <w:ilvl w:val="0"/>
          <w:numId w:val="8"/>
        </w:numPr>
        <w:shd w:val="clear" w:color="auto" w:fill="FFFFFF" w:themeFill="background1"/>
        <w:spacing w:before="120" w:after="120" w:line="240" w:lineRule="auto"/>
        <w:ind w:hanging="384"/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7E160D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pamiątkowa </w:t>
      </w:r>
      <w:r w:rsidR="004A7CF2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czapka biegowa oraz</w:t>
      </w:r>
      <w:r w:rsidRPr="007E160D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 medal dla każdego uczestnika który ukończy bieg</w:t>
      </w:r>
    </w:p>
    <w:p w14:paraId="0D3CCDFA" w14:textId="77777777" w:rsidR="00017340" w:rsidRPr="007E160D" w:rsidRDefault="00017340" w:rsidP="00017340">
      <w:pPr>
        <w:shd w:val="clear" w:color="auto" w:fill="FFFFFF" w:themeFill="background1"/>
        <w:spacing w:before="120" w:after="120" w:line="240" w:lineRule="auto"/>
        <w:ind w:left="720"/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</w:pPr>
    </w:p>
    <w:p w14:paraId="70B69B0D" w14:textId="77777777" w:rsidR="00017340" w:rsidRPr="00C8335F" w:rsidRDefault="00017340" w:rsidP="00017340">
      <w:pPr>
        <w:shd w:val="clear" w:color="auto" w:fill="FFFFFF" w:themeFill="background1"/>
        <w:spacing w:before="120" w:after="120" w:line="240" w:lineRule="auto"/>
        <w:rPr>
          <w:rFonts w:ascii="Roboto" w:eastAsia="Times New Roman" w:hAnsi="Roboto" w:cs="Times New Roman"/>
          <w:b/>
          <w:bCs/>
          <w:color w:val="0F1122"/>
          <w:kern w:val="0"/>
          <w:sz w:val="24"/>
          <w:szCs w:val="24"/>
          <w:lang w:eastAsia="pl-PL"/>
          <w14:ligatures w14:val="none"/>
        </w:rPr>
      </w:pPr>
      <w:r w:rsidRPr="00C8335F">
        <w:rPr>
          <w:rFonts w:ascii="Roboto" w:eastAsia="Times New Roman" w:hAnsi="Roboto" w:cs="Times New Roman"/>
          <w:b/>
          <w:bCs/>
          <w:color w:val="0F1122"/>
          <w:kern w:val="0"/>
          <w:sz w:val="24"/>
          <w:szCs w:val="24"/>
          <w:lang w:eastAsia="pl-PL"/>
          <w14:ligatures w14:val="none"/>
        </w:rPr>
        <w:t>XI. WYPOSAŻENIE OBOWIĄZKOWE</w:t>
      </w:r>
    </w:p>
    <w:p w14:paraId="08A291A1" w14:textId="77777777" w:rsidR="004A7CF2" w:rsidRDefault="00017340" w:rsidP="00017340">
      <w:pPr>
        <w:shd w:val="clear" w:color="auto" w:fill="FFFFFF" w:themeFill="background1"/>
        <w:spacing w:before="120" w:after="12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1. </w:t>
      </w:r>
      <w:r w:rsidRPr="001F416F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Każdy zawodnik </w:t>
      </w:r>
      <w:r w:rsidR="004A7CF2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Zimowego Biegu Zbója </w:t>
      </w:r>
      <w:r w:rsidRPr="002B492F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ma obowiązek</w:t>
      </w:r>
      <w:r w:rsidRPr="001F416F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 posiadać</w:t>
      </w:r>
      <w:r w:rsidR="004A7CF2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:</w:t>
      </w:r>
    </w:p>
    <w:p w14:paraId="7C36772C" w14:textId="2D48AB7F" w:rsidR="004A7CF2" w:rsidRDefault="004A7CF2" w:rsidP="004A7CF2">
      <w:pPr>
        <w:pStyle w:val="Akapitzlist"/>
        <w:numPr>
          <w:ilvl w:val="0"/>
          <w:numId w:val="18"/>
        </w:numPr>
        <w:shd w:val="clear" w:color="auto" w:fill="FFFFFF" w:themeFill="background1"/>
        <w:spacing w:before="120" w:after="12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naładowany</w:t>
      </w:r>
      <w:r w:rsidR="00017340" w:rsidRPr="004A7CF2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 telefon komórkowy z zapisanym numerem alarmowym Organizatora</w:t>
      </w:r>
      <w:r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 ( </w:t>
      </w:r>
      <w:proofErr w:type="spellStart"/>
      <w:r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tel</w:t>
      </w:r>
      <w:proofErr w:type="spellEnd"/>
      <w:r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: 531759074 )</w:t>
      </w:r>
    </w:p>
    <w:p w14:paraId="56250467" w14:textId="77777777" w:rsidR="004A7CF2" w:rsidRDefault="00017340" w:rsidP="004A7CF2">
      <w:pPr>
        <w:pStyle w:val="Akapitzlist"/>
        <w:numPr>
          <w:ilvl w:val="0"/>
          <w:numId w:val="18"/>
        </w:numPr>
        <w:shd w:val="clear" w:color="auto" w:fill="FFFFFF" w:themeFill="background1"/>
        <w:spacing w:before="120" w:after="12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4A7CF2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posiadać zainstalowaną aplikacją „Ratunek” </w:t>
      </w:r>
    </w:p>
    <w:p w14:paraId="28673A82" w14:textId="6526D874" w:rsidR="00017340" w:rsidRPr="004A7CF2" w:rsidRDefault="00017340" w:rsidP="004A7CF2">
      <w:pPr>
        <w:pStyle w:val="Akapitzlist"/>
        <w:numPr>
          <w:ilvl w:val="0"/>
          <w:numId w:val="18"/>
        </w:numPr>
        <w:shd w:val="clear" w:color="auto" w:fill="FFFFFF" w:themeFill="background1"/>
        <w:spacing w:before="120" w:after="12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4A7CF2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folię NRC oraz gwizdek</w:t>
      </w:r>
    </w:p>
    <w:p w14:paraId="1B3C5F93" w14:textId="31FC1611" w:rsidR="00017340" w:rsidRPr="004A7CF2" w:rsidRDefault="00017340" w:rsidP="004A7CF2">
      <w:pPr>
        <w:pStyle w:val="Akapitzlist"/>
        <w:numPr>
          <w:ilvl w:val="0"/>
          <w:numId w:val="18"/>
        </w:numPr>
        <w:shd w:val="clear" w:color="auto" w:fill="FFFFFF" w:themeFill="background1"/>
        <w:spacing w:before="120" w:after="12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4A7CF2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posiadania stroju sportowego, stosownego do warunków pogodowych.</w:t>
      </w:r>
    </w:p>
    <w:p w14:paraId="041432BC" w14:textId="1308086A" w:rsidR="00017340" w:rsidRPr="005B7057" w:rsidRDefault="00017340" w:rsidP="00017340">
      <w:pPr>
        <w:numPr>
          <w:ilvl w:val="0"/>
          <w:numId w:val="17"/>
        </w:numPr>
        <w:shd w:val="clear" w:color="auto" w:fill="FFFFFF" w:themeFill="background1"/>
        <w:spacing w:before="120" w:after="12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5B7057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pojemnika lub bidonu z wodą o minimalnej pojemności 0</w:t>
      </w:r>
      <w:r w:rsidR="004A7CF2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.</w:t>
      </w:r>
      <w:r w:rsidRPr="005B7057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5 l</w:t>
      </w:r>
    </w:p>
    <w:p w14:paraId="15EB09A0" w14:textId="77777777" w:rsidR="00017340" w:rsidRPr="005B7057" w:rsidRDefault="00017340" w:rsidP="00017340">
      <w:pPr>
        <w:numPr>
          <w:ilvl w:val="0"/>
          <w:numId w:val="17"/>
        </w:numPr>
        <w:shd w:val="clear" w:color="auto" w:fill="FFFFFF" w:themeFill="background1"/>
        <w:spacing w:before="120" w:after="12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5B7057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własnego kubka do spożywania napojów na punktach regeneracyjnych,</w:t>
      </w:r>
    </w:p>
    <w:p w14:paraId="74DD02DB" w14:textId="77777777" w:rsidR="00017340" w:rsidRDefault="00017340" w:rsidP="00017340">
      <w:pPr>
        <w:numPr>
          <w:ilvl w:val="0"/>
          <w:numId w:val="17"/>
        </w:numPr>
        <w:shd w:val="clear" w:color="auto" w:fill="FFFFFF" w:themeFill="background1"/>
        <w:spacing w:before="120" w:after="12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5B7057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plecaka biegowego lub nerki biegowej, mieszczącej cały wymagany sprzęt.</w:t>
      </w:r>
    </w:p>
    <w:p w14:paraId="5DC3938D" w14:textId="6B908972" w:rsidR="00017340" w:rsidRDefault="004A7CF2" w:rsidP="00017340">
      <w:pPr>
        <w:numPr>
          <w:ilvl w:val="0"/>
          <w:numId w:val="17"/>
        </w:numPr>
        <w:shd w:val="clear" w:color="auto" w:fill="FFFFFF" w:themeFill="background1"/>
        <w:spacing w:before="120" w:after="12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* </w:t>
      </w:r>
      <w:r w:rsidR="00017340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lampy czołowej</w:t>
      </w:r>
      <w:r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 - tylko dystans 18 km</w:t>
      </w:r>
    </w:p>
    <w:p w14:paraId="33007C23" w14:textId="77777777" w:rsidR="00017340" w:rsidRPr="005B7057" w:rsidRDefault="00017340" w:rsidP="00017340">
      <w:pPr>
        <w:shd w:val="clear" w:color="auto" w:fill="FFFFFF" w:themeFill="background1"/>
        <w:spacing w:before="120" w:after="120" w:line="240" w:lineRule="auto"/>
        <w:ind w:left="720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</w:p>
    <w:p w14:paraId="34A7247B" w14:textId="77777777" w:rsidR="00017340" w:rsidRPr="00823671" w:rsidRDefault="00017340" w:rsidP="00017340">
      <w:pPr>
        <w:shd w:val="clear" w:color="auto" w:fill="FFFFFF" w:themeFill="background1"/>
        <w:spacing w:before="240" w:after="240" w:line="240" w:lineRule="auto"/>
        <w:rPr>
          <w:rFonts w:ascii="Roboto" w:eastAsia="Times New Roman" w:hAnsi="Roboto" w:cs="Times New Roman"/>
          <w:b/>
          <w:bCs/>
          <w:color w:val="0F1122"/>
          <w:kern w:val="0"/>
          <w:sz w:val="24"/>
          <w:szCs w:val="24"/>
          <w:lang w:eastAsia="pl-PL"/>
          <w14:ligatures w14:val="none"/>
        </w:rPr>
      </w:pPr>
      <w:r w:rsidRPr="00823671">
        <w:rPr>
          <w:rFonts w:ascii="Roboto" w:eastAsia="Times New Roman" w:hAnsi="Roboto" w:cs="Times New Roman"/>
          <w:b/>
          <w:bCs/>
          <w:color w:val="0F1122"/>
          <w:kern w:val="0"/>
          <w:sz w:val="24"/>
          <w:szCs w:val="24"/>
          <w:lang w:eastAsia="pl-PL"/>
          <w14:ligatures w14:val="none"/>
        </w:rPr>
        <w:t>XII. REZYGNACJA Z KONTYNUOWANIA BIEGU</w:t>
      </w:r>
    </w:p>
    <w:p w14:paraId="0B2F4D64" w14:textId="77777777" w:rsidR="00017340" w:rsidRPr="00823671" w:rsidRDefault="00017340" w:rsidP="00017340">
      <w:pPr>
        <w:shd w:val="clear" w:color="auto" w:fill="FFFFFF" w:themeFill="background1"/>
        <w:spacing w:before="120" w:after="12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1. </w:t>
      </w:r>
      <w:r w:rsidRPr="00823671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W przypadku kontuzji lub rezygnacji z biegu należy bezwzględnie powiadomić Organizatora biegu. Brak takiej informacji spowoduje zainicjowanie akcji poszukiwawczej oraz obciążenie finansowe zawodnika akcją poszukiwawczą.</w:t>
      </w:r>
    </w:p>
    <w:p w14:paraId="7E9D7141" w14:textId="6D6F0984" w:rsidR="00017340" w:rsidRDefault="00017340" w:rsidP="00AE7136">
      <w:pPr>
        <w:shd w:val="clear" w:color="auto" w:fill="FFFFFF" w:themeFill="background1"/>
        <w:spacing w:before="120" w:after="12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2. </w:t>
      </w:r>
      <w:r w:rsidRPr="00823671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Zamiar opuszczenia trasy i rezygnację z kontynuacji zawodów należy zgłaszać telefonicznie do Organizatora biegu lub obsłudze technicznej na punktach pomiaru czasu, punktach kontrolnych lub regeneracyjnych. W przypadku rezygnacji z kontynuacji biegu uczestnik podpisuje oświadczenie o dobrowolnym opuszczeniu trasy oraz oddaje swój numer startowy</w:t>
      </w:r>
      <w:r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 i </w:t>
      </w:r>
      <w:proofErr w:type="spellStart"/>
      <w:r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czip</w:t>
      </w:r>
      <w:proofErr w:type="spellEnd"/>
      <w:r w:rsidRPr="00823671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6FFA4F39" w14:textId="77777777" w:rsidR="00AE7136" w:rsidRPr="00AE7136" w:rsidRDefault="00AE7136" w:rsidP="00AE7136">
      <w:pPr>
        <w:shd w:val="clear" w:color="auto" w:fill="FFFFFF" w:themeFill="background1"/>
        <w:spacing w:before="120" w:after="12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</w:p>
    <w:p w14:paraId="790ED18E" w14:textId="77777777" w:rsidR="00017340" w:rsidRPr="00823671" w:rsidRDefault="00017340" w:rsidP="00017340">
      <w:pPr>
        <w:shd w:val="clear" w:color="auto" w:fill="FFFFFF" w:themeFill="background1"/>
        <w:spacing w:before="240" w:after="240" w:line="240" w:lineRule="auto"/>
        <w:rPr>
          <w:rFonts w:ascii="Roboto" w:eastAsia="Times New Roman" w:hAnsi="Roboto" w:cs="Times New Roman"/>
          <w:b/>
          <w:bCs/>
          <w:color w:val="0F1122"/>
          <w:kern w:val="0"/>
          <w:sz w:val="24"/>
          <w:szCs w:val="24"/>
          <w:lang w:eastAsia="pl-PL"/>
          <w14:ligatures w14:val="none"/>
        </w:rPr>
      </w:pPr>
      <w:r w:rsidRPr="00823671">
        <w:rPr>
          <w:rFonts w:ascii="Roboto" w:eastAsia="Times New Roman" w:hAnsi="Roboto" w:cs="Times New Roman"/>
          <w:b/>
          <w:bCs/>
          <w:color w:val="0F1122"/>
          <w:kern w:val="0"/>
          <w:sz w:val="24"/>
          <w:szCs w:val="24"/>
          <w:lang w:eastAsia="pl-PL"/>
          <w14:ligatures w14:val="none"/>
        </w:rPr>
        <w:lastRenderedPageBreak/>
        <w:t>XIII. DEPOZYT</w:t>
      </w:r>
    </w:p>
    <w:p w14:paraId="488A3A08" w14:textId="77777777" w:rsidR="00017340" w:rsidRPr="00823671" w:rsidRDefault="00017340" w:rsidP="00017340">
      <w:pPr>
        <w:shd w:val="clear" w:color="auto" w:fill="FFFFFF" w:themeFill="background1"/>
        <w:spacing w:before="120" w:after="12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823671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1. Depozyt znajdować się będzie w specjalnie przygotowanym namiocie na terenie Rekreacyjnym Błonia ul. Pocztowa 32.</w:t>
      </w:r>
    </w:p>
    <w:p w14:paraId="79E13213" w14:textId="77777777" w:rsidR="00017340" w:rsidRPr="00823671" w:rsidRDefault="00017340" w:rsidP="00017340">
      <w:pPr>
        <w:shd w:val="clear" w:color="auto" w:fill="FFFFFF" w:themeFill="background1"/>
        <w:spacing w:before="120" w:after="12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823671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2. Za rzeczy wartościowe pozostawione w depozycie Organizator nie odpowiada.</w:t>
      </w:r>
    </w:p>
    <w:p w14:paraId="4F4AF5B1" w14:textId="77777777" w:rsidR="00017340" w:rsidRDefault="00017340" w:rsidP="00017340">
      <w:pPr>
        <w:shd w:val="clear" w:color="auto" w:fill="FFFFFF" w:themeFill="background1"/>
        <w:spacing w:before="120" w:after="12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823671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3. Pozostawienie i odbiór depozytów odbywać się będzie na podstawie numeru startowego.</w:t>
      </w:r>
    </w:p>
    <w:p w14:paraId="09C06BA2" w14:textId="77777777" w:rsidR="00017340" w:rsidRPr="00823671" w:rsidRDefault="00017340" w:rsidP="00017340">
      <w:pPr>
        <w:shd w:val="clear" w:color="auto" w:fill="FFFFFF" w:themeFill="background1"/>
        <w:spacing w:before="120" w:after="12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</w:p>
    <w:p w14:paraId="35EDE1A5" w14:textId="77777777" w:rsidR="00017340" w:rsidRPr="00D33C67" w:rsidRDefault="00017340" w:rsidP="00017340">
      <w:pPr>
        <w:shd w:val="clear" w:color="auto" w:fill="FFFFFF" w:themeFill="background1"/>
        <w:spacing w:before="240" w:after="240" w:line="240" w:lineRule="auto"/>
        <w:rPr>
          <w:rFonts w:ascii="Roboto" w:eastAsia="Times New Roman" w:hAnsi="Roboto" w:cs="Times New Roman"/>
          <w:b/>
          <w:bCs/>
          <w:color w:val="0F1122"/>
          <w:kern w:val="0"/>
          <w:sz w:val="24"/>
          <w:szCs w:val="24"/>
          <w:lang w:eastAsia="pl-PL"/>
          <w14:ligatures w14:val="none"/>
        </w:rPr>
      </w:pPr>
      <w:r w:rsidRPr="00D33C67">
        <w:rPr>
          <w:rFonts w:ascii="Roboto" w:eastAsia="Times New Roman" w:hAnsi="Roboto" w:cs="Times New Roman"/>
          <w:b/>
          <w:bCs/>
          <w:color w:val="0F1122"/>
          <w:kern w:val="0"/>
          <w:sz w:val="24"/>
          <w:szCs w:val="24"/>
          <w:lang w:eastAsia="pl-PL"/>
          <w14:ligatures w14:val="none"/>
        </w:rPr>
        <w:t>XIV. ZASADY KLASYFIKACJI I PRZYZNAWANIA NAGRÓD</w:t>
      </w:r>
    </w:p>
    <w:p w14:paraId="01F64ED6" w14:textId="77777777" w:rsidR="00017340" w:rsidRPr="00D33C67" w:rsidRDefault="00017340" w:rsidP="00017340">
      <w:pPr>
        <w:shd w:val="clear" w:color="auto" w:fill="FFFFFF" w:themeFill="background1"/>
        <w:spacing w:before="120" w:after="12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D33C67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1. Organizator dla najlepszych zawodników przewiduje pamiątkowe puchary oraz w przypadku pozyskania sponsorów nagrody finansowe lub rzeczowe.</w:t>
      </w:r>
    </w:p>
    <w:p w14:paraId="613B1DB0" w14:textId="77777777" w:rsidR="00017340" w:rsidRPr="00D33C67" w:rsidRDefault="00017340" w:rsidP="00017340">
      <w:pPr>
        <w:shd w:val="clear" w:color="auto" w:fill="FFFFFF" w:themeFill="background1"/>
        <w:spacing w:before="120" w:after="12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D33C67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2. Będzie prowadzona klasyfikacja Open w klasyfikacji Kobiet i Mężczyzn na każdym dystansie biegu – miejsce I-III.</w:t>
      </w:r>
    </w:p>
    <w:p w14:paraId="33EEE0C0" w14:textId="77777777" w:rsidR="00017340" w:rsidRPr="00D33C67" w:rsidRDefault="00017340" w:rsidP="00017340">
      <w:pPr>
        <w:shd w:val="clear" w:color="auto" w:fill="FFFFFF" w:themeFill="background1"/>
        <w:spacing w:before="120" w:after="12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D33C67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3.Dokładne informacje o nagrodach będą publikowane na stronie internetowej oraz portalu Facebook.</w:t>
      </w:r>
    </w:p>
    <w:p w14:paraId="6E31013C" w14:textId="77777777" w:rsidR="00017340" w:rsidRDefault="00017340" w:rsidP="00017340">
      <w:pPr>
        <w:shd w:val="clear" w:color="auto" w:fill="FFFFFF" w:themeFill="background1"/>
        <w:spacing w:before="120" w:after="120" w:line="240" w:lineRule="auto"/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</w:pPr>
    </w:p>
    <w:p w14:paraId="690952AE" w14:textId="77777777" w:rsidR="00017340" w:rsidRPr="007E160D" w:rsidRDefault="00017340" w:rsidP="00017340">
      <w:pPr>
        <w:shd w:val="clear" w:color="auto" w:fill="FFFFFF" w:themeFill="background1"/>
        <w:spacing w:before="120" w:after="120" w:line="240" w:lineRule="auto"/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</w:pPr>
    </w:p>
    <w:p w14:paraId="25B5CF07" w14:textId="77777777" w:rsidR="00017340" w:rsidRPr="00717AA8" w:rsidRDefault="00017340" w:rsidP="00017340">
      <w:pPr>
        <w:shd w:val="clear" w:color="auto" w:fill="FFFFFF" w:themeFill="background1"/>
        <w:spacing w:before="120" w:after="120" w:line="240" w:lineRule="auto"/>
        <w:rPr>
          <w:rFonts w:ascii="Roboto" w:eastAsia="Times New Roman" w:hAnsi="Roboto" w:cs="Times New Roman"/>
          <w:b/>
          <w:bCs/>
          <w:color w:val="0F1122"/>
          <w:kern w:val="0"/>
          <w:sz w:val="24"/>
          <w:szCs w:val="24"/>
          <w:lang w:eastAsia="pl-PL"/>
          <w14:ligatures w14:val="none"/>
        </w:rPr>
      </w:pPr>
      <w:r w:rsidRPr="00717AA8">
        <w:rPr>
          <w:rFonts w:ascii="Roboto" w:eastAsia="Times New Roman" w:hAnsi="Roboto" w:cs="Times New Roman"/>
          <w:b/>
          <w:bCs/>
          <w:color w:val="0F1122"/>
          <w:kern w:val="0"/>
          <w:sz w:val="24"/>
          <w:szCs w:val="24"/>
          <w:lang w:eastAsia="pl-PL"/>
          <w14:ligatures w14:val="none"/>
        </w:rPr>
        <w:t>XV. REKLAMACJE</w:t>
      </w:r>
    </w:p>
    <w:p w14:paraId="4AD41603" w14:textId="77777777" w:rsidR="00017340" w:rsidRPr="00717AA8" w:rsidRDefault="00017340" w:rsidP="00017340">
      <w:pPr>
        <w:shd w:val="clear" w:color="auto" w:fill="FFFFFF" w:themeFill="background1"/>
        <w:spacing w:before="120" w:after="12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717AA8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1. Uczestnik zawodów jest uprawniony do złożenia reklamacji, a Organizator jest zobowiązany do jej rozpatrzenia.</w:t>
      </w:r>
    </w:p>
    <w:p w14:paraId="455D3C18" w14:textId="77777777" w:rsidR="00017340" w:rsidRPr="00717AA8" w:rsidRDefault="00017340" w:rsidP="00017340">
      <w:pPr>
        <w:shd w:val="clear" w:color="auto" w:fill="FFFFFF" w:themeFill="background1"/>
        <w:spacing w:before="120" w:after="12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717AA8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2. Uczestnik powinien zgłosić reklamację do firmy niezwłocznie po uzyskaniu informacji o zaistnieniu okoliczności budzących zastrzeżenia.</w:t>
      </w:r>
    </w:p>
    <w:p w14:paraId="24D737BE" w14:textId="77777777" w:rsidR="00017340" w:rsidRPr="00717AA8" w:rsidRDefault="00017340" w:rsidP="00017340">
      <w:pPr>
        <w:shd w:val="clear" w:color="auto" w:fill="FFFFFF" w:themeFill="background1"/>
        <w:spacing w:before="120" w:after="12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717AA8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3. Organizator rozpatruje reklamacje złożone przez Uczestników lub osoby działające w ich imieniu do 15 dni roboczych od momentu otrzymania reklamacji.</w:t>
      </w:r>
    </w:p>
    <w:p w14:paraId="6F823163" w14:textId="77777777" w:rsidR="00017340" w:rsidRPr="00717AA8" w:rsidRDefault="00017340" w:rsidP="00017340">
      <w:pPr>
        <w:shd w:val="clear" w:color="auto" w:fill="FFFFFF" w:themeFill="background1"/>
        <w:spacing w:before="120" w:after="12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717AA8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4. Uczestnik może złożyć reklamację w następującej formie:</w:t>
      </w:r>
    </w:p>
    <w:p w14:paraId="70AD9A19" w14:textId="77777777" w:rsidR="00017340" w:rsidRPr="00717AA8" w:rsidRDefault="00017340" w:rsidP="00017340">
      <w:pPr>
        <w:numPr>
          <w:ilvl w:val="0"/>
          <w:numId w:val="9"/>
        </w:numPr>
        <w:shd w:val="clear" w:color="auto" w:fill="FFFFFF" w:themeFill="background1"/>
        <w:spacing w:before="120" w:after="120" w:line="240" w:lineRule="auto"/>
        <w:ind w:hanging="384"/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717AA8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pocztą tradycyjną kierując pismo na adres Organizatora:</w:t>
      </w:r>
    </w:p>
    <w:p w14:paraId="4EFDAA17" w14:textId="77777777" w:rsidR="00017340" w:rsidRPr="007E160D" w:rsidRDefault="00017340" w:rsidP="00017340">
      <w:pPr>
        <w:shd w:val="clear" w:color="auto" w:fill="FFFFFF" w:themeFill="background1"/>
        <w:spacing w:before="240" w:after="24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proofErr w:type="spellStart"/>
      <w:r w:rsidRPr="007E160D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Alpas</w:t>
      </w:r>
      <w:proofErr w:type="spellEnd"/>
      <w:r w:rsidRPr="007E160D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 Artur Sarosiek, ul. Strażacka 81 </w:t>
      </w:r>
      <w:r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bud C</w:t>
      </w:r>
      <w:r w:rsidRPr="007E160D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, 43-382 Bielsko-Biała;</w:t>
      </w:r>
    </w:p>
    <w:p w14:paraId="74731BAE" w14:textId="77777777" w:rsidR="00017340" w:rsidRDefault="00017340" w:rsidP="00017340">
      <w:pPr>
        <w:numPr>
          <w:ilvl w:val="0"/>
          <w:numId w:val="10"/>
        </w:numPr>
        <w:shd w:val="clear" w:color="auto" w:fill="FFFFFF" w:themeFill="background1"/>
        <w:spacing w:before="120" w:after="120" w:line="240" w:lineRule="auto"/>
        <w:ind w:hanging="384"/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7E160D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pocztą elektroniczną na adres </w:t>
      </w:r>
      <w:hyperlink r:id="rId8" w:history="1">
        <w:r w:rsidRPr="00A72062">
          <w:rPr>
            <w:rStyle w:val="Hipercze"/>
            <w:rFonts w:ascii="inherit" w:eastAsia="Times New Roman" w:hAnsi="inherit" w:cs="Times New Roman"/>
            <w:kern w:val="0"/>
            <w:sz w:val="24"/>
            <w:szCs w:val="24"/>
            <w:lang w:eastAsia="pl-PL"/>
            <w14:ligatures w14:val="none"/>
          </w:rPr>
          <w:t>biegzboja@gmail.com</w:t>
        </w:r>
      </w:hyperlink>
    </w:p>
    <w:p w14:paraId="7EF9CE8E" w14:textId="77777777" w:rsidR="00017340" w:rsidRPr="007E160D" w:rsidRDefault="00017340" w:rsidP="00017340">
      <w:pPr>
        <w:shd w:val="clear" w:color="auto" w:fill="FFFFFF" w:themeFill="background1"/>
        <w:spacing w:before="120" w:after="120" w:line="240" w:lineRule="auto"/>
        <w:ind w:left="336"/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</w:pPr>
    </w:p>
    <w:p w14:paraId="5076109A" w14:textId="77777777" w:rsidR="00017340" w:rsidRPr="00FA21F7" w:rsidRDefault="00017340" w:rsidP="00017340">
      <w:pPr>
        <w:shd w:val="clear" w:color="auto" w:fill="FFFFFF" w:themeFill="background1"/>
        <w:spacing w:before="240" w:after="240" w:line="240" w:lineRule="auto"/>
        <w:rPr>
          <w:rFonts w:ascii="Roboto" w:eastAsia="Times New Roman" w:hAnsi="Roboto" w:cs="Times New Roman"/>
          <w:b/>
          <w:bCs/>
          <w:color w:val="0F1122"/>
          <w:kern w:val="0"/>
          <w:sz w:val="24"/>
          <w:szCs w:val="24"/>
          <w:lang w:eastAsia="pl-PL"/>
          <w14:ligatures w14:val="none"/>
        </w:rPr>
      </w:pPr>
      <w:r w:rsidRPr="00FA21F7">
        <w:rPr>
          <w:rFonts w:ascii="Roboto" w:eastAsia="Times New Roman" w:hAnsi="Roboto" w:cs="Times New Roman"/>
          <w:b/>
          <w:bCs/>
          <w:color w:val="0F1122"/>
          <w:kern w:val="0"/>
          <w:sz w:val="24"/>
          <w:szCs w:val="24"/>
          <w:lang w:eastAsia="pl-PL"/>
          <w14:ligatures w14:val="none"/>
        </w:rPr>
        <w:t>XVI. POSTANOWIENIA KOŃCOWE</w:t>
      </w:r>
    </w:p>
    <w:p w14:paraId="5C67B6E4" w14:textId="77777777" w:rsidR="00017340" w:rsidRPr="00FD5707" w:rsidRDefault="00017340" w:rsidP="00017340">
      <w:pPr>
        <w:shd w:val="clear" w:color="auto" w:fill="FFFFFF" w:themeFill="background1"/>
        <w:spacing w:before="120" w:after="12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FD5707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1. Bieg będzie rozegrany bez względu na warunki atmosferyczne, lecz mając na uwadze bezpieczeństwo zawodników Organizator zastrzega sobie prawo do zmiany trasy, godziny startu, przerwania lub odwołania Zawodów w przypadku wystąpienia bardzo trudnych warunków atmosferycznych, bez możliwości zwrotu wpisowego.</w:t>
      </w:r>
    </w:p>
    <w:p w14:paraId="11E02598" w14:textId="77777777" w:rsidR="00017340" w:rsidRDefault="00017340" w:rsidP="00017340">
      <w:pPr>
        <w:shd w:val="clear" w:color="auto" w:fill="FFFFFF" w:themeFill="background1"/>
        <w:spacing w:before="120" w:after="12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FD5707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2. W przypadku odwołania zawodów z przyczyn niezależnych od Organizatora, opłata wpisowego nie podlega zwrotowi.</w:t>
      </w:r>
    </w:p>
    <w:p w14:paraId="5F0EE6BF" w14:textId="77777777" w:rsidR="00017340" w:rsidRPr="00FD5707" w:rsidRDefault="00017340" w:rsidP="00017340">
      <w:pPr>
        <w:shd w:val="clear" w:color="auto" w:fill="FFFFFF" w:themeFill="background1"/>
        <w:spacing w:before="120" w:after="12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3. </w:t>
      </w:r>
      <w:r w:rsidRPr="00FD5707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W razie niemożliwości przeprowadzenia zawodów i odwołania imprezy przez </w:t>
      </w:r>
      <w:r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O</w:t>
      </w:r>
      <w:r w:rsidRPr="00FD5707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rganizatora nie z jego winy ( klęska żywiołowa, epidemia, pandemia itp. ):</w:t>
      </w:r>
    </w:p>
    <w:p w14:paraId="59B725DF" w14:textId="756204BD" w:rsidR="00017340" w:rsidRPr="00FD5707" w:rsidRDefault="00017340" w:rsidP="00017340">
      <w:pPr>
        <w:numPr>
          <w:ilvl w:val="0"/>
          <w:numId w:val="11"/>
        </w:numPr>
        <w:shd w:val="clear" w:color="auto" w:fill="FFFFFF" w:themeFill="background1"/>
        <w:spacing w:before="120" w:after="120" w:line="240" w:lineRule="auto"/>
        <w:ind w:hanging="384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FD5707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lastRenderedPageBreak/>
        <w:t xml:space="preserve">do dnia </w:t>
      </w:r>
      <w:r w:rsidR="00AE7136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31</w:t>
      </w:r>
      <w:r w:rsidRPr="00FD5707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.</w:t>
      </w:r>
      <w:r w:rsidR="00AE7136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12</w:t>
      </w:r>
      <w:r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.</w:t>
      </w:r>
      <w:r w:rsidRPr="00FD5707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202</w:t>
      </w:r>
      <w:r w:rsidR="00AE7136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4</w:t>
      </w:r>
      <w:r w:rsidRPr="00FD5707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 r – Organizator zobowiązuje się zwrócić 100 % wpisowego na konto zawodnika z jakiego zrobił opłatę za bieg.</w:t>
      </w:r>
    </w:p>
    <w:p w14:paraId="6234B8D9" w14:textId="38E6A8A9" w:rsidR="00017340" w:rsidRPr="00FD5707" w:rsidRDefault="00017340" w:rsidP="00017340">
      <w:pPr>
        <w:numPr>
          <w:ilvl w:val="0"/>
          <w:numId w:val="11"/>
        </w:numPr>
        <w:shd w:val="clear" w:color="auto" w:fill="FFFFFF" w:themeFill="background1"/>
        <w:spacing w:before="120" w:after="120" w:line="240" w:lineRule="auto"/>
        <w:ind w:hanging="384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FD5707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do dnia </w:t>
      </w:r>
      <w:r w:rsidR="00AE7136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10</w:t>
      </w:r>
      <w:r w:rsidRPr="00FD5707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.</w:t>
      </w:r>
      <w:r w:rsidR="00AE7136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01</w:t>
      </w:r>
      <w:r w:rsidRPr="00FD5707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.202</w:t>
      </w:r>
      <w:r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5</w:t>
      </w:r>
      <w:r w:rsidRPr="00FD5707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 r – Organizator zobowiązuje się zwrócić 50 % wpisowego na konto zawodnika z jakiego zrobił opłatę lub zawodnik będzie miał możliwość przeniesienia startu na przyszły rok.</w:t>
      </w:r>
    </w:p>
    <w:p w14:paraId="1BA438B2" w14:textId="52619795" w:rsidR="00017340" w:rsidRDefault="00017340" w:rsidP="00017340">
      <w:pPr>
        <w:numPr>
          <w:ilvl w:val="0"/>
          <w:numId w:val="11"/>
        </w:numPr>
        <w:shd w:val="clear" w:color="auto" w:fill="FFFFFF" w:themeFill="background1"/>
        <w:spacing w:before="120" w:after="120" w:line="240" w:lineRule="auto"/>
        <w:ind w:hanging="384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FD5707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po dniu </w:t>
      </w:r>
      <w:r w:rsidR="00AE7136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10</w:t>
      </w:r>
      <w:r w:rsidRPr="00FD5707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.</w:t>
      </w:r>
      <w:r w:rsidR="00AE7136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01</w:t>
      </w:r>
      <w:r w:rsidRPr="00FD5707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.202</w:t>
      </w:r>
      <w:r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5</w:t>
      </w:r>
      <w:r w:rsidRPr="00FD5707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 r – zawody odbędą się w formie wirtualnej, a zasady imprezy organizator przedstawi na stronie internetowej oraz profilu </w:t>
      </w:r>
      <w:r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F</w:t>
      </w:r>
      <w:r w:rsidRPr="00FD5707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acebook.</w:t>
      </w:r>
    </w:p>
    <w:p w14:paraId="061FD2AB" w14:textId="77777777" w:rsidR="00017340" w:rsidRPr="00FD5707" w:rsidRDefault="00017340" w:rsidP="00017340">
      <w:pPr>
        <w:shd w:val="clear" w:color="auto" w:fill="FFFFFF" w:themeFill="background1"/>
        <w:spacing w:before="120" w:after="12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4. </w:t>
      </w:r>
      <w:r w:rsidRPr="00FD5707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Organizator zastrzega sobie prawo do odwołania biegu bez podania przyczyny. W takim przypadku Uczestnikowi przysługuje, wedle jego wyboru, prawo do zapisania się na inny bieg lub żądania zwrotu uiszczonej opłaty startowej. O odwołaniu biegu Organizator poinformuje Uczestników poprzez zamieszczenie odpowiedniej informacji na Stronie Internetowej oraz profilu Facebook.</w:t>
      </w:r>
    </w:p>
    <w:p w14:paraId="0DE1A0F9" w14:textId="77777777" w:rsidR="00017340" w:rsidRPr="00FD5707" w:rsidRDefault="00017340" w:rsidP="00017340">
      <w:pPr>
        <w:shd w:val="clear" w:color="auto" w:fill="FFFFFF" w:themeFill="background1"/>
        <w:spacing w:before="120" w:after="12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5</w:t>
      </w:r>
      <w:r w:rsidRPr="00FD5707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. Uczestnicy zobowiązani są do samodzielnej oceny sytuacji pogodowej panującej w górach podczas rozgrywania zawodów. W przypadku pogorszenia pogody, która zagraża życiu oraz bezpieczeństwu uczestnika w trakcie biegu ( </w:t>
      </w:r>
      <w:proofErr w:type="spellStart"/>
      <w:r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np.</w:t>
      </w:r>
      <w:r w:rsidRPr="00FD5707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burza</w:t>
      </w:r>
      <w:proofErr w:type="spellEnd"/>
      <w:r w:rsidRPr="00FD5707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, silny wiatr, ulewa) zawodnik zobowiązany jest do przerwania zawodów, udania się do najbliższego bezpiecznego miejsca oraz poinformowania Organizatora.</w:t>
      </w:r>
    </w:p>
    <w:p w14:paraId="23E92270" w14:textId="77777777" w:rsidR="00017340" w:rsidRPr="00FD5707" w:rsidRDefault="00017340" w:rsidP="00017340">
      <w:pPr>
        <w:shd w:val="clear" w:color="auto" w:fill="FFFFFF" w:themeFill="background1"/>
        <w:spacing w:before="120" w:after="12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6</w:t>
      </w:r>
      <w:r w:rsidRPr="00FD5707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. Uczestnicy biegu biorą w nim udział na własną odpowiedzialność oraz powinni być ubezpieczeni od następstw nieszczęśliwych wypadków przez jednostki zgłaszające lub indywidualnie.</w:t>
      </w:r>
    </w:p>
    <w:p w14:paraId="41DADC15" w14:textId="77777777" w:rsidR="00017340" w:rsidRPr="00FD5707" w:rsidRDefault="00017340" w:rsidP="00017340">
      <w:pPr>
        <w:shd w:val="clear" w:color="auto" w:fill="FFFFFF" w:themeFill="background1"/>
        <w:spacing w:before="120" w:after="12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7</w:t>
      </w:r>
      <w:r w:rsidRPr="00FD5707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. Interpretacja regulaminu należy do Organizatora.</w:t>
      </w:r>
    </w:p>
    <w:p w14:paraId="0439F0B8" w14:textId="77777777" w:rsidR="00017340" w:rsidRPr="00FD5707" w:rsidRDefault="00017340" w:rsidP="00017340">
      <w:pPr>
        <w:shd w:val="clear" w:color="auto" w:fill="FFFFFF" w:themeFill="background1"/>
        <w:spacing w:before="120" w:after="12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8</w:t>
      </w:r>
      <w:r w:rsidRPr="00FD5707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. Uczestnik zobowiązany jest do przestrzegania wszelkich zasad i przepisów, które mają zastosowanie do uczestnictwa w biegu, w szczególności zasad fair </w:t>
      </w:r>
      <w:proofErr w:type="spellStart"/>
      <w:r w:rsidRPr="00FD5707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play</w:t>
      </w:r>
      <w:proofErr w:type="spellEnd"/>
      <w:r w:rsidRPr="00FD5707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, zakazu zaśmiecania trasy, pokonywania trasy biegu w sposób niedozwolony, schodzenia z trasy biegu. W razie łamania powyższych zasad zawodnik zostanie zdyskwalifikowany.</w:t>
      </w:r>
    </w:p>
    <w:p w14:paraId="3DD46337" w14:textId="77777777" w:rsidR="00017340" w:rsidRPr="00FD5707" w:rsidRDefault="00017340" w:rsidP="00017340">
      <w:pPr>
        <w:shd w:val="clear" w:color="auto" w:fill="FFFFFF" w:themeFill="background1"/>
        <w:spacing w:before="120" w:after="12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9</w:t>
      </w:r>
      <w:r w:rsidRPr="00FD5707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. Organizator zastrzega sobie prawo do zmian w regulaminie bez podania przyczyny.</w:t>
      </w:r>
    </w:p>
    <w:p w14:paraId="17EEFA71" w14:textId="77777777" w:rsidR="00017340" w:rsidRPr="00FD5707" w:rsidRDefault="00017340" w:rsidP="00017340">
      <w:pPr>
        <w:shd w:val="clear" w:color="auto" w:fill="FFFFFF" w:themeFill="background1"/>
        <w:spacing w:before="120" w:after="12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10</w:t>
      </w:r>
      <w:r w:rsidRPr="00FD5707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. Nie przewiduje się prawa do zgłaszania protestów.</w:t>
      </w:r>
    </w:p>
    <w:p w14:paraId="460A8323" w14:textId="77777777" w:rsidR="00017340" w:rsidRPr="00FD5707" w:rsidRDefault="00017340" w:rsidP="00017340">
      <w:pPr>
        <w:shd w:val="clear" w:color="auto" w:fill="FFFFFF" w:themeFill="background1"/>
        <w:spacing w:before="120" w:after="12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11</w:t>
      </w:r>
      <w:r w:rsidRPr="00FD5707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. Uczestnik z chwilą rejestracji na zawody akceptuje regulamin oraz wyraża zgodę na zgodę na wykorzystywanie danych osobowych zawartych na karcie zgłoszeniowej (zgodnie z ustawa z dnia 10 maja 2018 r. o ochronie danych osobowych (Dz. U. 2018 r. poz. 1000 t. j.) oraz RODO – rozporządzenie Parlamentu Europejskiego i Rady (UE) 2016/679 z dnia 27 kwietnia 2016 r. w sprawie ochrony osób fizycznych w związku z przetwarzaniem danych osobowych i w sprawie swobodnego przepływu takich danych oraz uchylenia dyrektywy 95/46/WE) przez Organizatora w zakresie i przez okres niezbędny dla organizacji, przeprowadzenia i promocji zawodów, wyłonienia zwycięzców i odbioru nagród (cel przetwarzania). Przetwarzanie danych, obejmuje także publikację wizerunku zawodnika na materiałach filmowych i fotograficznych, imienia i nazwiska wraz z nazwą miejscowości, w której zamieszkuje, jego kategorię wiekową, rok urodzenia, płeć, nazwę teamu/klubu, uzyskany podczas zawodów wynik – w każdy sposób, w jaki publikowana lub rozpowszechniana będzie taka informacja dla potrzeb organizacji oraz promocji zawodów ( w tym w formie SMS na numer zawodnika podany w karcie).</w:t>
      </w:r>
    </w:p>
    <w:p w14:paraId="1C55B780" w14:textId="77777777" w:rsidR="00017340" w:rsidRPr="00FD5707" w:rsidRDefault="00017340" w:rsidP="00017340">
      <w:pPr>
        <w:shd w:val="clear" w:color="auto" w:fill="FFFFFF" w:themeFill="background1"/>
        <w:spacing w:after="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FD5707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Szczegóły dostępne na stronie  </w:t>
      </w:r>
      <w:hyperlink r:id="rId9" w:history="1">
        <w:r w:rsidRPr="00FD5707">
          <w:rPr>
            <w:rFonts w:ascii="Roboto" w:eastAsia="Times New Roman" w:hAnsi="Roboto" w:cs="Times New Roman"/>
            <w:color w:val="FF0000"/>
            <w:kern w:val="0"/>
            <w:sz w:val="24"/>
            <w:szCs w:val="24"/>
            <w:u w:val="single"/>
            <w:lang w:eastAsia="pl-PL"/>
            <w14:ligatures w14:val="none"/>
          </w:rPr>
          <w:t>www.biegzboja.pl</w:t>
        </w:r>
      </w:hyperlink>
      <w:r w:rsidRPr="00FD5707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  w zakładce RODO.</w:t>
      </w:r>
    </w:p>
    <w:p w14:paraId="1F6D5E8D" w14:textId="77777777" w:rsidR="00017340" w:rsidRPr="00FD5707" w:rsidRDefault="00017340" w:rsidP="00017340">
      <w:pPr>
        <w:shd w:val="clear" w:color="auto" w:fill="FFFFFF" w:themeFill="background1"/>
        <w:spacing w:after="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</w:p>
    <w:p w14:paraId="41D111C7" w14:textId="77777777" w:rsidR="00017340" w:rsidRDefault="00017340" w:rsidP="00017340">
      <w:pPr>
        <w:shd w:val="clear" w:color="auto" w:fill="FFFFFF" w:themeFill="background1"/>
        <w:spacing w:after="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FD5707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W szczególności uczestnik wyraża zgodę na publikację imienia i nazwiska na liście uczestników i liście wyników imprezy na stronie www.biegzboja.pl oraz </w:t>
      </w:r>
      <w:hyperlink r:id="rId10" w:history="1">
        <w:r w:rsidRPr="00EB7171">
          <w:rPr>
            <w:rStyle w:val="Hipercze"/>
            <w:rFonts w:ascii="Roboto" w:eastAsia="Times New Roman" w:hAnsi="Roboto" w:cs="Times New Roman"/>
            <w:kern w:val="0"/>
            <w:sz w:val="24"/>
            <w:szCs w:val="24"/>
            <w:lang w:eastAsia="pl-PL"/>
            <w14:ligatures w14:val="none"/>
          </w:rPr>
          <w:t>www.biegzboja.pl</w:t>
        </w:r>
      </w:hyperlink>
    </w:p>
    <w:p w14:paraId="0CA3CEDF" w14:textId="77777777" w:rsidR="00017340" w:rsidRPr="00FD5707" w:rsidRDefault="00017340" w:rsidP="00017340">
      <w:pPr>
        <w:shd w:val="clear" w:color="auto" w:fill="FFFFFF" w:themeFill="background1"/>
        <w:spacing w:after="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</w:p>
    <w:p w14:paraId="0343F0BF" w14:textId="77777777" w:rsidR="00017340" w:rsidRPr="00FD5707" w:rsidRDefault="00017340" w:rsidP="00017340">
      <w:pPr>
        <w:shd w:val="clear" w:color="auto" w:fill="FFFFFF" w:themeFill="background1"/>
        <w:spacing w:after="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12. </w:t>
      </w:r>
      <w:r w:rsidRPr="00FD5707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Dodatkowe informacje o partnerach, sponsorach, nagrodach i innych sprawach związanych z zawodami będą publikowane na stronie internetowej </w:t>
      </w:r>
      <w:hyperlink r:id="rId11" w:history="1">
        <w:r w:rsidRPr="00FD5707">
          <w:rPr>
            <w:rFonts w:ascii="Roboto" w:eastAsia="Times New Roman" w:hAnsi="Roboto" w:cs="Times New Roman"/>
            <w:color w:val="FF0000"/>
            <w:kern w:val="0"/>
            <w:sz w:val="24"/>
            <w:szCs w:val="24"/>
            <w:u w:val="single"/>
            <w:lang w:eastAsia="pl-PL"/>
            <w14:ligatures w14:val="none"/>
          </w:rPr>
          <w:t>biegzboja.pl</w:t>
        </w:r>
      </w:hyperlink>
      <w:r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 </w:t>
      </w:r>
      <w:r w:rsidRPr="00FD5707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 oraz profilu Facebook</w:t>
      </w:r>
    </w:p>
    <w:p w14:paraId="6077778C" w14:textId="77777777" w:rsidR="00017340" w:rsidRDefault="00017340" w:rsidP="00017340">
      <w:pPr>
        <w:shd w:val="clear" w:color="auto" w:fill="FFFFFF" w:themeFill="background1"/>
      </w:pPr>
    </w:p>
    <w:p w14:paraId="2C019683" w14:textId="77777777" w:rsidR="00000000" w:rsidRDefault="00000000"/>
    <w:sectPr w:rsidR="005A0336" w:rsidSect="0001734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layfair Display">
    <w:charset w:val="EE"/>
    <w:family w:val="auto"/>
    <w:pitch w:val="variable"/>
    <w:sig w:usb0="20000207" w:usb1="00000000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90D8D"/>
    <w:multiLevelType w:val="multilevel"/>
    <w:tmpl w:val="FF4A5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995F1C"/>
    <w:multiLevelType w:val="multilevel"/>
    <w:tmpl w:val="D9EAA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3E22D0"/>
    <w:multiLevelType w:val="multilevel"/>
    <w:tmpl w:val="6A5E1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4C3C2D"/>
    <w:multiLevelType w:val="multilevel"/>
    <w:tmpl w:val="9B8E0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D91F40"/>
    <w:multiLevelType w:val="multilevel"/>
    <w:tmpl w:val="6DE6809E"/>
    <w:lvl w:ilvl="0">
      <w:start w:val="1"/>
      <w:numFmt w:val="bullet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</w:lvl>
    <w:lvl w:ilvl="2" w:tentative="1">
      <w:start w:val="1"/>
      <w:numFmt w:val="decimal"/>
      <w:lvlText w:val="%3."/>
      <w:lvlJc w:val="left"/>
      <w:pPr>
        <w:tabs>
          <w:tab w:val="num" w:pos="2650"/>
        </w:tabs>
        <w:ind w:left="2650" w:hanging="360"/>
      </w:pPr>
    </w:lvl>
    <w:lvl w:ilvl="3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entative="1">
      <w:start w:val="1"/>
      <w:numFmt w:val="decimal"/>
      <w:lvlText w:val="%5."/>
      <w:lvlJc w:val="left"/>
      <w:pPr>
        <w:tabs>
          <w:tab w:val="num" w:pos="4090"/>
        </w:tabs>
        <w:ind w:left="4090" w:hanging="360"/>
      </w:pPr>
    </w:lvl>
    <w:lvl w:ilvl="5" w:tentative="1">
      <w:start w:val="1"/>
      <w:numFmt w:val="decimal"/>
      <w:lvlText w:val="%6."/>
      <w:lvlJc w:val="left"/>
      <w:pPr>
        <w:tabs>
          <w:tab w:val="num" w:pos="4810"/>
        </w:tabs>
        <w:ind w:left="4810" w:hanging="360"/>
      </w:pPr>
    </w:lvl>
    <w:lvl w:ilvl="6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entative="1">
      <w:start w:val="1"/>
      <w:numFmt w:val="decimal"/>
      <w:lvlText w:val="%8."/>
      <w:lvlJc w:val="left"/>
      <w:pPr>
        <w:tabs>
          <w:tab w:val="num" w:pos="6250"/>
        </w:tabs>
        <w:ind w:left="6250" w:hanging="360"/>
      </w:pPr>
    </w:lvl>
    <w:lvl w:ilvl="8" w:tentative="1">
      <w:start w:val="1"/>
      <w:numFmt w:val="decimal"/>
      <w:lvlText w:val="%9."/>
      <w:lvlJc w:val="left"/>
      <w:pPr>
        <w:tabs>
          <w:tab w:val="num" w:pos="6970"/>
        </w:tabs>
        <w:ind w:left="6970" w:hanging="360"/>
      </w:pPr>
    </w:lvl>
  </w:abstractNum>
  <w:abstractNum w:abstractNumId="5" w15:restartNumberingAfterBreak="0">
    <w:nsid w:val="1D811EC7"/>
    <w:multiLevelType w:val="multilevel"/>
    <w:tmpl w:val="DB5A9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F82D82"/>
    <w:multiLevelType w:val="multilevel"/>
    <w:tmpl w:val="2DBA9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FE4417"/>
    <w:multiLevelType w:val="multilevel"/>
    <w:tmpl w:val="B7688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ED6F7F"/>
    <w:multiLevelType w:val="multilevel"/>
    <w:tmpl w:val="08248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892EC2"/>
    <w:multiLevelType w:val="multilevel"/>
    <w:tmpl w:val="F3689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54152F"/>
    <w:multiLevelType w:val="multilevel"/>
    <w:tmpl w:val="CD049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CC77C5"/>
    <w:multiLevelType w:val="multilevel"/>
    <w:tmpl w:val="14625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3E7CB5"/>
    <w:multiLevelType w:val="multilevel"/>
    <w:tmpl w:val="08248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E71E1E"/>
    <w:multiLevelType w:val="multilevel"/>
    <w:tmpl w:val="51A47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3719E9"/>
    <w:multiLevelType w:val="multilevel"/>
    <w:tmpl w:val="6DE6809E"/>
    <w:lvl w:ilvl="0">
      <w:start w:val="1"/>
      <w:numFmt w:val="bullet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</w:lvl>
    <w:lvl w:ilvl="2" w:tentative="1">
      <w:start w:val="1"/>
      <w:numFmt w:val="decimal"/>
      <w:lvlText w:val="%3."/>
      <w:lvlJc w:val="left"/>
      <w:pPr>
        <w:tabs>
          <w:tab w:val="num" w:pos="2650"/>
        </w:tabs>
        <w:ind w:left="2650" w:hanging="360"/>
      </w:pPr>
    </w:lvl>
    <w:lvl w:ilvl="3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entative="1">
      <w:start w:val="1"/>
      <w:numFmt w:val="decimal"/>
      <w:lvlText w:val="%5."/>
      <w:lvlJc w:val="left"/>
      <w:pPr>
        <w:tabs>
          <w:tab w:val="num" w:pos="4090"/>
        </w:tabs>
        <w:ind w:left="4090" w:hanging="360"/>
      </w:pPr>
    </w:lvl>
    <w:lvl w:ilvl="5" w:tentative="1">
      <w:start w:val="1"/>
      <w:numFmt w:val="decimal"/>
      <w:lvlText w:val="%6."/>
      <w:lvlJc w:val="left"/>
      <w:pPr>
        <w:tabs>
          <w:tab w:val="num" w:pos="4810"/>
        </w:tabs>
        <w:ind w:left="4810" w:hanging="360"/>
      </w:pPr>
    </w:lvl>
    <w:lvl w:ilvl="6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entative="1">
      <w:start w:val="1"/>
      <w:numFmt w:val="decimal"/>
      <w:lvlText w:val="%8."/>
      <w:lvlJc w:val="left"/>
      <w:pPr>
        <w:tabs>
          <w:tab w:val="num" w:pos="6250"/>
        </w:tabs>
        <w:ind w:left="6250" w:hanging="360"/>
      </w:pPr>
    </w:lvl>
    <w:lvl w:ilvl="8" w:tentative="1">
      <w:start w:val="1"/>
      <w:numFmt w:val="decimal"/>
      <w:lvlText w:val="%9."/>
      <w:lvlJc w:val="left"/>
      <w:pPr>
        <w:tabs>
          <w:tab w:val="num" w:pos="6970"/>
        </w:tabs>
        <w:ind w:left="6970" w:hanging="360"/>
      </w:pPr>
    </w:lvl>
  </w:abstractNum>
  <w:abstractNum w:abstractNumId="15" w15:restartNumberingAfterBreak="0">
    <w:nsid w:val="6C3C037B"/>
    <w:multiLevelType w:val="multilevel"/>
    <w:tmpl w:val="5B4E2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976E21"/>
    <w:multiLevelType w:val="multilevel"/>
    <w:tmpl w:val="6DE6809E"/>
    <w:lvl w:ilvl="0">
      <w:start w:val="1"/>
      <w:numFmt w:val="bullet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</w:lvl>
    <w:lvl w:ilvl="2" w:tentative="1">
      <w:start w:val="1"/>
      <w:numFmt w:val="decimal"/>
      <w:lvlText w:val="%3."/>
      <w:lvlJc w:val="left"/>
      <w:pPr>
        <w:tabs>
          <w:tab w:val="num" w:pos="2650"/>
        </w:tabs>
        <w:ind w:left="2650" w:hanging="360"/>
      </w:pPr>
    </w:lvl>
    <w:lvl w:ilvl="3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entative="1">
      <w:start w:val="1"/>
      <w:numFmt w:val="decimal"/>
      <w:lvlText w:val="%5."/>
      <w:lvlJc w:val="left"/>
      <w:pPr>
        <w:tabs>
          <w:tab w:val="num" w:pos="4090"/>
        </w:tabs>
        <w:ind w:left="4090" w:hanging="360"/>
      </w:pPr>
    </w:lvl>
    <w:lvl w:ilvl="5" w:tentative="1">
      <w:start w:val="1"/>
      <w:numFmt w:val="decimal"/>
      <w:lvlText w:val="%6."/>
      <w:lvlJc w:val="left"/>
      <w:pPr>
        <w:tabs>
          <w:tab w:val="num" w:pos="4810"/>
        </w:tabs>
        <w:ind w:left="4810" w:hanging="360"/>
      </w:pPr>
    </w:lvl>
    <w:lvl w:ilvl="6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entative="1">
      <w:start w:val="1"/>
      <w:numFmt w:val="decimal"/>
      <w:lvlText w:val="%8."/>
      <w:lvlJc w:val="left"/>
      <w:pPr>
        <w:tabs>
          <w:tab w:val="num" w:pos="6250"/>
        </w:tabs>
        <w:ind w:left="6250" w:hanging="360"/>
      </w:pPr>
    </w:lvl>
    <w:lvl w:ilvl="8" w:tentative="1">
      <w:start w:val="1"/>
      <w:numFmt w:val="decimal"/>
      <w:lvlText w:val="%9."/>
      <w:lvlJc w:val="left"/>
      <w:pPr>
        <w:tabs>
          <w:tab w:val="num" w:pos="6970"/>
        </w:tabs>
        <w:ind w:left="6970" w:hanging="360"/>
      </w:pPr>
    </w:lvl>
  </w:abstractNum>
  <w:abstractNum w:abstractNumId="17" w15:restartNumberingAfterBreak="0">
    <w:nsid w:val="7B4A1272"/>
    <w:multiLevelType w:val="multilevel"/>
    <w:tmpl w:val="B8960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6840574">
    <w:abstractNumId w:val="17"/>
  </w:num>
  <w:num w:numId="2" w16cid:durableId="1728842914">
    <w:abstractNumId w:val="3"/>
  </w:num>
  <w:num w:numId="3" w16cid:durableId="1968773706">
    <w:abstractNumId w:val="13"/>
  </w:num>
  <w:num w:numId="4" w16cid:durableId="1636981810">
    <w:abstractNumId w:val="4"/>
  </w:num>
  <w:num w:numId="5" w16cid:durableId="941499280">
    <w:abstractNumId w:val="12"/>
  </w:num>
  <w:num w:numId="6" w16cid:durableId="193735800">
    <w:abstractNumId w:val="7"/>
  </w:num>
  <w:num w:numId="7" w16cid:durableId="267930026">
    <w:abstractNumId w:val="5"/>
  </w:num>
  <w:num w:numId="8" w16cid:durableId="1028870670">
    <w:abstractNumId w:val="2"/>
  </w:num>
  <w:num w:numId="9" w16cid:durableId="547304100">
    <w:abstractNumId w:val="15"/>
  </w:num>
  <w:num w:numId="10" w16cid:durableId="1544369905">
    <w:abstractNumId w:val="1"/>
  </w:num>
  <w:num w:numId="11" w16cid:durableId="1473477036">
    <w:abstractNumId w:val="0"/>
  </w:num>
  <w:num w:numId="12" w16cid:durableId="385951206">
    <w:abstractNumId w:val="9"/>
  </w:num>
  <w:num w:numId="13" w16cid:durableId="1206865278">
    <w:abstractNumId w:val="6"/>
  </w:num>
  <w:num w:numId="14" w16cid:durableId="2086685539">
    <w:abstractNumId w:val="14"/>
  </w:num>
  <w:num w:numId="15" w16cid:durableId="581794226">
    <w:abstractNumId w:val="16"/>
  </w:num>
  <w:num w:numId="16" w16cid:durableId="562452866">
    <w:abstractNumId w:val="10"/>
  </w:num>
  <w:num w:numId="17" w16cid:durableId="646859321">
    <w:abstractNumId w:val="11"/>
  </w:num>
  <w:num w:numId="18" w16cid:durableId="18205332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750"/>
    <w:rsid w:val="00017340"/>
    <w:rsid w:val="004A7CF2"/>
    <w:rsid w:val="00566738"/>
    <w:rsid w:val="00797B72"/>
    <w:rsid w:val="008C70EB"/>
    <w:rsid w:val="00A972F6"/>
    <w:rsid w:val="00AE7136"/>
    <w:rsid w:val="00B70017"/>
    <w:rsid w:val="00C6015A"/>
    <w:rsid w:val="00DF32D6"/>
    <w:rsid w:val="00F7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20FF9"/>
  <w15:chartTrackingRefBased/>
  <w15:docId w15:val="{B365883D-66D5-4092-A2BA-374DC32C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7340"/>
  </w:style>
  <w:style w:type="paragraph" w:styleId="Nagwek1">
    <w:name w:val="heading 1"/>
    <w:basedOn w:val="Normalny"/>
    <w:next w:val="Normalny"/>
    <w:link w:val="Nagwek1Znak"/>
    <w:uiPriority w:val="9"/>
    <w:qFormat/>
    <w:rsid w:val="00F767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67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67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767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67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67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67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67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67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67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67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67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7675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675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675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675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675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675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767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76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67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767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767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7675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7675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7675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67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675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76750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017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017340"/>
    <w:rPr>
      <w:b/>
      <w:bCs/>
    </w:rPr>
  </w:style>
  <w:style w:type="character" w:styleId="Hipercze">
    <w:name w:val="Hyperlink"/>
    <w:basedOn w:val="Domylnaczcionkaakapitu"/>
    <w:uiPriority w:val="99"/>
    <w:unhideWhenUsed/>
    <w:rsid w:val="00017340"/>
    <w:rPr>
      <w:color w:val="0000FF"/>
      <w:u w:val="single"/>
    </w:rPr>
  </w:style>
  <w:style w:type="table" w:styleId="Tabela-Siatka">
    <w:name w:val="Table Grid"/>
    <w:basedOn w:val="Standardowy"/>
    <w:uiPriority w:val="39"/>
    <w:rsid w:val="00017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egzboja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iegzboj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egzboja.pl" TargetMode="External"/><Relationship Id="rId11" Type="http://schemas.openxmlformats.org/officeDocument/2006/relationships/hyperlink" Target="http://www.biegzboja.pl/" TargetMode="External"/><Relationship Id="rId5" Type="http://schemas.openxmlformats.org/officeDocument/2006/relationships/hyperlink" Target="http://www.biegzboja.pl" TargetMode="External"/><Relationship Id="rId10" Type="http://schemas.openxmlformats.org/officeDocument/2006/relationships/hyperlink" Target="http://www.biegzboj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egowewyzwan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2001</Words>
  <Characters>12007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SAROSIEK</dc:creator>
  <cp:keywords/>
  <dc:description/>
  <cp:lastModifiedBy>ARTUR SAROSIEK</cp:lastModifiedBy>
  <cp:revision>2</cp:revision>
  <dcterms:created xsi:type="dcterms:W3CDTF">2024-11-30T12:34:00Z</dcterms:created>
  <dcterms:modified xsi:type="dcterms:W3CDTF">2024-11-30T12:34:00Z</dcterms:modified>
</cp:coreProperties>
</file>